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F77935" w14:textId="475ABCCC" w:rsidR="00FB1CF5" w:rsidRPr="00FB1CF5" w:rsidRDefault="00FB1CF5" w:rsidP="00FB1CF5"/>
    <w:p w14:paraId="53F1D11A" w14:textId="100A65D2" w:rsidR="00FB1CF5" w:rsidRPr="00FB1CF5" w:rsidRDefault="00FB1CF5" w:rsidP="00FB1CF5">
      <w:r>
        <w:rPr>
          <w:b/>
          <w:bCs/>
        </w:rPr>
        <w:t>NHS 111 is there is you need m</w:t>
      </w:r>
      <w:r w:rsidRPr="00FB1CF5">
        <w:rPr>
          <w:b/>
          <w:bCs/>
        </w:rPr>
        <w:t xml:space="preserve">ental </w:t>
      </w:r>
      <w:r>
        <w:rPr>
          <w:b/>
          <w:bCs/>
        </w:rPr>
        <w:t>h</w:t>
      </w:r>
      <w:r w:rsidRPr="00FB1CF5">
        <w:rPr>
          <w:b/>
          <w:bCs/>
        </w:rPr>
        <w:t xml:space="preserve">ealth </w:t>
      </w:r>
      <w:r>
        <w:rPr>
          <w:b/>
          <w:bCs/>
        </w:rPr>
        <w:t>s</w:t>
      </w:r>
      <w:r w:rsidRPr="00FB1CF5">
        <w:rPr>
          <w:b/>
          <w:bCs/>
        </w:rPr>
        <w:t xml:space="preserve">upport </w:t>
      </w:r>
    </w:p>
    <w:p w14:paraId="7EEFAD2E" w14:textId="4E3D905F" w:rsidR="00FB1CF5" w:rsidRPr="00FB1CF5" w:rsidRDefault="00603DF8" w:rsidP="00FB1CF5">
      <w:r>
        <w:t xml:space="preserve">Times can get difficult and </w:t>
      </w:r>
      <w:r w:rsidR="00FB1CF5" w:rsidRPr="00FB1CF5">
        <w:t xml:space="preserve">challenging for many, but you're not alone. NHS 111 is </w:t>
      </w:r>
      <w:r w:rsidR="00FB1CF5">
        <w:t>t</w:t>
      </w:r>
      <w:r w:rsidR="00FB1CF5" w:rsidRPr="00FB1CF5">
        <w:t xml:space="preserve">here to help 24/7 with mental health support. Whether you're feeling overwhelmed or just need someone to talk to, </w:t>
      </w:r>
      <w:r w:rsidR="00FB1CF5">
        <w:t xml:space="preserve">their </w:t>
      </w:r>
      <w:r w:rsidR="00FB1CF5" w:rsidRPr="00FB1CF5">
        <w:t>trained professionals are ready to support you.</w:t>
      </w:r>
    </w:p>
    <w:p w14:paraId="4BD3BCA4" w14:textId="77777777" w:rsidR="00FB1CF5" w:rsidRPr="00FB1CF5" w:rsidRDefault="00FB1CF5" w:rsidP="00FB1CF5">
      <w:r w:rsidRPr="00FB1CF5">
        <w:rPr>
          <w:b/>
          <w:bCs/>
        </w:rPr>
        <w:t>How to Access the Service</w:t>
      </w:r>
      <w:r w:rsidRPr="00FB1CF5">
        <w:t>:</w:t>
      </w:r>
    </w:p>
    <w:p w14:paraId="14F8AE08" w14:textId="77777777" w:rsidR="00FB1CF5" w:rsidRPr="00FB1CF5" w:rsidRDefault="00FB1CF5" w:rsidP="00FB1CF5">
      <w:pPr>
        <w:numPr>
          <w:ilvl w:val="0"/>
          <w:numId w:val="1"/>
        </w:numPr>
      </w:pPr>
      <w:r w:rsidRPr="00FB1CF5">
        <w:rPr>
          <w:b/>
          <w:bCs/>
        </w:rPr>
        <w:t>Call 111</w:t>
      </w:r>
      <w:r w:rsidRPr="00FB1CF5">
        <w:t>: Select option 2 for mental health support.</w:t>
      </w:r>
    </w:p>
    <w:p w14:paraId="79C8C1A6" w14:textId="2A2CE36E" w:rsidR="0089393B" w:rsidRDefault="00FB1CF5" w:rsidP="0089393B">
      <w:pPr>
        <w:numPr>
          <w:ilvl w:val="0"/>
          <w:numId w:val="1"/>
        </w:numPr>
      </w:pPr>
      <w:r w:rsidRPr="00FB1CF5">
        <w:rPr>
          <w:b/>
          <w:bCs/>
        </w:rPr>
        <w:t>Visit 111 Online</w:t>
      </w:r>
      <w:r w:rsidRPr="00FB1CF5">
        <w:t>: Complete the online form for assistance.</w:t>
      </w:r>
    </w:p>
    <w:p w14:paraId="3554FBA3" w14:textId="08A3AF4A" w:rsidR="00CB0249" w:rsidRDefault="00CB0249" w:rsidP="00CB0249">
      <w:r>
        <w:t xml:space="preserve">Watch our video on how they can support you </w:t>
      </w:r>
      <w:hyperlink r:id="rId5" w:history="1">
        <w:r w:rsidRPr="00641966">
          <w:rPr>
            <w:rStyle w:val="Hyperlink"/>
          </w:rPr>
          <w:t>https://youtu.be/JjK-WqNzekA?si=GPTKmvNtjP48V_pR</w:t>
        </w:r>
      </w:hyperlink>
    </w:p>
    <w:p w14:paraId="62084181" w14:textId="67A9E340" w:rsidR="00FB1CF5" w:rsidRPr="00FB1CF5" w:rsidRDefault="00FB1CF5" w:rsidP="00FB1CF5">
      <w:r w:rsidRPr="00FB1CF5">
        <w:t xml:space="preserve">Remember, reaching out is the first step to feeling better. </w:t>
      </w:r>
    </w:p>
    <w:p w14:paraId="71C5D3DE" w14:textId="594C425D" w:rsidR="00FB1CF5" w:rsidRDefault="00FB1CF5" w:rsidP="00FB1CF5">
      <w:r w:rsidRPr="00FB1CF5">
        <w:t>#MentalHealthMatters #NHS111</w:t>
      </w:r>
      <w:r>
        <w:t>#BLMKWinter</w:t>
      </w:r>
    </w:p>
    <w:p w14:paraId="7DA9146A" w14:textId="77777777" w:rsidR="00E10E8B" w:rsidRDefault="00E10E8B" w:rsidP="00FB1CF5"/>
    <w:p w14:paraId="29844112" w14:textId="796EAAA4" w:rsidR="00E10E8B" w:rsidRPr="00FB1CF5" w:rsidRDefault="00E10E8B" w:rsidP="00FB1CF5">
      <w:r>
        <w:rPr>
          <w:noProof/>
        </w:rPr>
        <w:drawing>
          <wp:inline distT="0" distB="0" distL="0" distR="0" wp14:anchorId="2595521C" wp14:editId="207445F3">
            <wp:extent cx="4236720" cy="2383096"/>
            <wp:effectExtent l="0" t="0" r="0" b="0"/>
            <wp:docPr id="326144136" name="Picture 1" descr="A person wearing a headse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6144136" name="Picture 1" descr="A person wearing a headset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43282" cy="23867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C4AE52" w14:textId="77777777" w:rsidR="0039418F" w:rsidRDefault="0039418F"/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CA535E"/>
    <w:multiLevelType w:val="multilevel"/>
    <w:tmpl w:val="FCFE5F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040446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1CF5"/>
    <w:rsid w:val="00223AE7"/>
    <w:rsid w:val="0039418F"/>
    <w:rsid w:val="003B77E7"/>
    <w:rsid w:val="003E0E89"/>
    <w:rsid w:val="005E31DD"/>
    <w:rsid w:val="00603DF8"/>
    <w:rsid w:val="0089393B"/>
    <w:rsid w:val="00C270FA"/>
    <w:rsid w:val="00CB0249"/>
    <w:rsid w:val="00E10E8B"/>
    <w:rsid w:val="00FB1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3FCB39"/>
  <w15:chartTrackingRefBased/>
  <w15:docId w15:val="{53986D0C-6D90-42A8-BDF1-9A59ADBAB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B1C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B1C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B1CF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B1C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B1CF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B1C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B1C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B1C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B1C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B1C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B1C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B1C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B1CF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B1CF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B1CF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B1CF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B1CF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B1CF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B1C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B1C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B1C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B1C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B1C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B1CF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B1CF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B1CF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B1C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B1CF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B1CF5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CB0249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B02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376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782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739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113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772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39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50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53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022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1726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2715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120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customXml" Target="../customXml/item3.xml"/><Relationship Id="rId5" Type="http://schemas.openxmlformats.org/officeDocument/2006/relationships/hyperlink" Target="https://youtu.be/JjK-WqNzekA?si=GPTKmvNtjP48V_pR" TargetMode="Externa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601F56ED-65E1-47DF-86CE-A84ADE2749EB}"/>
</file>

<file path=customXml/itemProps2.xml><?xml version="1.0" encoding="utf-8"?>
<ds:datastoreItem xmlns:ds="http://schemas.openxmlformats.org/officeDocument/2006/customXml" ds:itemID="{F2DD27CE-2FF5-4784-9FB9-0D1F790D7B6F}"/>
</file>

<file path=customXml/itemProps3.xml><?xml version="1.0" encoding="utf-8"?>
<ds:datastoreItem xmlns:ds="http://schemas.openxmlformats.org/officeDocument/2006/customXml" ds:itemID="{B7B134B5-4D32-4503-9B19-A8D5BFEE95C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</Words>
  <Characters>601</Characters>
  <Application>Microsoft Office Word</Application>
  <DocSecurity>0</DocSecurity>
  <Lines>5</Lines>
  <Paragraphs>1</Paragraphs>
  <ScaleCrop>false</ScaleCrop>
  <Company/>
  <LinksUpToDate>false</LinksUpToDate>
  <CharactersWithSpaces>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2</cp:revision>
  <dcterms:created xsi:type="dcterms:W3CDTF">2024-12-11T14:17:00Z</dcterms:created>
  <dcterms:modified xsi:type="dcterms:W3CDTF">2024-12-11T14:17:00Z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