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C87ECC" w14:textId="10E6E3FC" w:rsidR="00882339" w:rsidRPr="00882339" w:rsidRDefault="00882339" w:rsidP="00882339">
      <w:r w:rsidRPr="00882339">
        <w:rPr>
          <w:b/>
          <w:bCs/>
        </w:rPr>
        <w:t xml:space="preserve">Got a </w:t>
      </w:r>
      <w:r>
        <w:rPr>
          <w:b/>
          <w:bCs/>
        </w:rPr>
        <w:t>s</w:t>
      </w:r>
      <w:r w:rsidRPr="00882339">
        <w:rPr>
          <w:b/>
          <w:bCs/>
        </w:rPr>
        <w:t xml:space="preserve">ore </w:t>
      </w:r>
      <w:r>
        <w:rPr>
          <w:b/>
          <w:bCs/>
        </w:rPr>
        <w:t>t</w:t>
      </w:r>
      <w:r w:rsidRPr="00882339">
        <w:rPr>
          <w:b/>
          <w:bCs/>
        </w:rPr>
        <w:t xml:space="preserve">hroat? Visit </w:t>
      </w:r>
      <w:r>
        <w:rPr>
          <w:b/>
          <w:bCs/>
        </w:rPr>
        <w:t>y</w:t>
      </w:r>
      <w:r w:rsidRPr="00882339">
        <w:rPr>
          <w:b/>
          <w:bCs/>
        </w:rPr>
        <w:t xml:space="preserve">our </w:t>
      </w:r>
      <w:r>
        <w:rPr>
          <w:b/>
          <w:bCs/>
        </w:rPr>
        <w:t>l</w:t>
      </w:r>
      <w:r w:rsidRPr="00882339">
        <w:rPr>
          <w:b/>
          <w:bCs/>
        </w:rPr>
        <w:t xml:space="preserve">ocal </w:t>
      </w:r>
      <w:r>
        <w:rPr>
          <w:b/>
          <w:bCs/>
        </w:rPr>
        <w:t>p</w:t>
      </w:r>
      <w:r w:rsidRPr="00882339">
        <w:rPr>
          <w:b/>
          <w:bCs/>
        </w:rPr>
        <w:t xml:space="preserve">harmacy </w:t>
      </w:r>
      <w:r>
        <w:rPr>
          <w:b/>
          <w:bCs/>
        </w:rPr>
        <w:t>f</w:t>
      </w:r>
      <w:r w:rsidRPr="00882339">
        <w:rPr>
          <w:b/>
          <w:bCs/>
        </w:rPr>
        <w:t>irst!</w:t>
      </w:r>
    </w:p>
    <w:p w14:paraId="52B5286F" w14:textId="77777777" w:rsidR="00882339" w:rsidRPr="00882339" w:rsidRDefault="00882339" w:rsidP="00882339">
      <w:r w:rsidRPr="00882339">
        <w:t>Did you know that your local pharmacy can help treat a sore throat and many other minor ailments? No need to wait for a GP appointment!</w:t>
      </w:r>
    </w:p>
    <w:p w14:paraId="3B3875DA" w14:textId="6F561A51" w:rsidR="00882339" w:rsidRPr="00882339" w:rsidRDefault="00882339" w:rsidP="00882339">
      <w:r w:rsidRPr="00882339">
        <w:rPr>
          <w:b/>
          <w:bCs/>
        </w:rPr>
        <w:t>Visit Your Local Pharmacy Today</w:t>
      </w:r>
      <w:r w:rsidRPr="00882339">
        <w:t>:</w:t>
      </w:r>
    </w:p>
    <w:p w14:paraId="000E055D" w14:textId="77777777" w:rsidR="00882339" w:rsidRPr="00882339" w:rsidRDefault="00882339" w:rsidP="00882339">
      <w:pPr>
        <w:numPr>
          <w:ilvl w:val="0"/>
          <w:numId w:val="2"/>
        </w:numPr>
      </w:pPr>
      <w:r w:rsidRPr="00882339">
        <w:t>Get fast, professional advice and relief for your sore throat.</w:t>
      </w:r>
    </w:p>
    <w:p w14:paraId="34F07A1B" w14:textId="77777777" w:rsidR="00882339" w:rsidRPr="00882339" w:rsidRDefault="00882339" w:rsidP="00882339">
      <w:pPr>
        <w:numPr>
          <w:ilvl w:val="0"/>
          <w:numId w:val="2"/>
        </w:numPr>
      </w:pPr>
      <w:r w:rsidRPr="00882339">
        <w:t>Help reduce the pressure on GP services.</w:t>
      </w:r>
    </w:p>
    <w:p w14:paraId="088935EE" w14:textId="1092AFD2" w:rsidR="00882339" w:rsidRPr="00882339" w:rsidRDefault="00882339" w:rsidP="00882339">
      <w:r w:rsidRPr="00882339">
        <w:t>Stay healthy and feel better sooner with Pharmacy First!</w:t>
      </w:r>
    </w:p>
    <w:p w14:paraId="12E69D97" w14:textId="6472552C" w:rsidR="00882339" w:rsidRDefault="00882339" w:rsidP="00882339">
      <w:r w:rsidRPr="00882339">
        <w:t>#PharmacyFirst #SoreThroatRelief #CommunityHealth #StayHealthy #NHS</w:t>
      </w:r>
      <w:r>
        <w:t>#BLMKWinter</w:t>
      </w:r>
    </w:p>
    <w:p w14:paraId="0731A730" w14:textId="4D0D0FBB" w:rsidR="00882339" w:rsidRDefault="00882339" w:rsidP="00882339">
      <w:r>
        <w:rPr>
          <w:noProof/>
        </w:rPr>
        <w:drawing>
          <wp:inline distT="0" distB="0" distL="0" distR="0" wp14:anchorId="09215493" wp14:editId="54C42364">
            <wp:extent cx="4777740" cy="4777740"/>
            <wp:effectExtent l="0" t="0" r="3810" b="3810"/>
            <wp:docPr id="1457865478" name="Picture 2" descr="A person standing outside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865478" name="Picture 2" descr="A person standing outside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78267" cy="4778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62ADE" w14:textId="77777777" w:rsidR="00882339" w:rsidRPr="00882339" w:rsidRDefault="00882339" w:rsidP="00882339"/>
    <w:p w14:paraId="37B1100D" w14:textId="321D953B" w:rsidR="00ED6FF1" w:rsidRDefault="00ED6FF1"/>
    <w:sectPr w:rsidR="00ED6F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3380DBA"/>
    <w:multiLevelType w:val="multilevel"/>
    <w:tmpl w:val="B3323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951353A"/>
    <w:multiLevelType w:val="multilevel"/>
    <w:tmpl w:val="6B7AA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0001605">
    <w:abstractNumId w:val="0"/>
  </w:num>
  <w:num w:numId="2" w16cid:durableId="14743724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FF1"/>
    <w:rsid w:val="0039418F"/>
    <w:rsid w:val="003B77E7"/>
    <w:rsid w:val="003E0E89"/>
    <w:rsid w:val="005E31DD"/>
    <w:rsid w:val="00882339"/>
    <w:rsid w:val="00ED6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DB4B80"/>
  <w15:chartTrackingRefBased/>
  <w15:docId w15:val="{24CDCF39-A313-4F56-A777-7DE98025F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6F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D6F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6F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D6F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D6F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6F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6F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6F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6F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6F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6F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6F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6F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6F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6F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6F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6F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6F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6F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6F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6F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6F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6F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6F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6F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6F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6F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6F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6FF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D6FF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6FF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82339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83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8F55F13E-4172-4E5C-A8FC-4E6DD6805790}"/>
</file>

<file path=customXml/itemProps2.xml><?xml version="1.0" encoding="utf-8"?>
<ds:datastoreItem xmlns:ds="http://schemas.openxmlformats.org/officeDocument/2006/customXml" ds:itemID="{BDB7F0FD-CE25-4D54-96F3-DB9A10694775}"/>
</file>

<file path=customXml/itemProps3.xml><?xml version="1.0" encoding="utf-8"?>
<ds:datastoreItem xmlns:ds="http://schemas.openxmlformats.org/officeDocument/2006/customXml" ds:itemID="{88CD6CB1-7BBA-4EAC-9FC2-30F984ACF7F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2024-12-11T06:39:00Z</dcterms:created>
  <dcterms:modified xsi:type="dcterms:W3CDTF">2024-12-11T14:02:00Z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