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57D5DF" w14:textId="643A653A" w:rsidR="004A7A69" w:rsidRPr="004A7A69" w:rsidRDefault="004149CF" w:rsidP="004A7A69">
      <w:r w:rsidRPr="004A7A69">
        <w:rPr>
          <w:b/>
          <w:bCs/>
        </w:rPr>
        <w:t xml:space="preserve">Struggling </w:t>
      </w:r>
      <w:r>
        <w:rPr>
          <w:b/>
          <w:bCs/>
        </w:rPr>
        <w:t>and</w:t>
      </w:r>
      <w:r w:rsidR="003A1060">
        <w:rPr>
          <w:b/>
          <w:bCs/>
        </w:rPr>
        <w:t xml:space="preserve"> worry about </w:t>
      </w:r>
      <w:r w:rsidR="004A7A69" w:rsidRPr="004A7A69">
        <w:rPr>
          <w:b/>
          <w:bCs/>
        </w:rPr>
        <w:t xml:space="preserve">Debt? </w:t>
      </w:r>
      <w:r w:rsidR="004A7A69">
        <w:rPr>
          <w:b/>
          <w:bCs/>
        </w:rPr>
        <w:t xml:space="preserve">We are here to help. </w:t>
      </w:r>
    </w:p>
    <w:p w14:paraId="13B4888F" w14:textId="5F5B73F4" w:rsidR="004A7A69" w:rsidRPr="004A7A69" w:rsidRDefault="004A7A69" w:rsidP="004A7A69">
      <w:r w:rsidRPr="004A7A69">
        <w:t xml:space="preserve">Don't let debt overwhelm you. There are plenty of </w:t>
      </w:r>
      <w:r>
        <w:t>resources available t</w:t>
      </w:r>
      <w:r w:rsidRPr="004A7A69">
        <w:t>o help you manage and overcome your financial challenges.</w:t>
      </w:r>
    </w:p>
    <w:p w14:paraId="0FE78070" w14:textId="6F3A12EC" w:rsidR="004A7A69" w:rsidRPr="004A7A69" w:rsidRDefault="004A7A69" w:rsidP="004A7A69">
      <w:r w:rsidRPr="004A7A69">
        <w:rPr>
          <w:b/>
          <w:bCs/>
        </w:rPr>
        <w:t>Where to Find Help:</w:t>
      </w:r>
    </w:p>
    <w:p w14:paraId="3F36FBCA" w14:textId="77777777" w:rsidR="004A7A69" w:rsidRPr="004A7A69" w:rsidRDefault="004A7A69" w:rsidP="004A7A69">
      <w:pPr>
        <w:numPr>
          <w:ilvl w:val="0"/>
          <w:numId w:val="2"/>
        </w:numPr>
      </w:pPr>
      <w:r w:rsidRPr="004A7A69">
        <w:rPr>
          <w:b/>
          <w:bCs/>
        </w:rPr>
        <w:t xml:space="preserve">National </w:t>
      </w:r>
      <w:proofErr w:type="spellStart"/>
      <w:r w:rsidRPr="004A7A69">
        <w:rPr>
          <w:b/>
          <w:bCs/>
        </w:rPr>
        <w:t>Debtline</w:t>
      </w:r>
      <w:proofErr w:type="spellEnd"/>
      <w:r w:rsidRPr="004A7A69">
        <w:t>: Call 0808 808 4000 or visit here for free, confidential debt advice.</w:t>
      </w:r>
    </w:p>
    <w:p w14:paraId="3B664994" w14:textId="77777777" w:rsidR="004A7A69" w:rsidRPr="004A7A69" w:rsidRDefault="004A7A69" w:rsidP="004A7A69">
      <w:pPr>
        <w:numPr>
          <w:ilvl w:val="0"/>
          <w:numId w:val="2"/>
        </w:numPr>
      </w:pPr>
      <w:proofErr w:type="spellStart"/>
      <w:r w:rsidRPr="004A7A69">
        <w:rPr>
          <w:b/>
          <w:bCs/>
        </w:rPr>
        <w:t>StepChange</w:t>
      </w:r>
      <w:proofErr w:type="spellEnd"/>
      <w:r w:rsidRPr="004A7A69">
        <w:rPr>
          <w:b/>
          <w:bCs/>
        </w:rPr>
        <w:t xml:space="preserve"> Debt Charity</w:t>
      </w:r>
      <w:r w:rsidRPr="004A7A69">
        <w:t>: Contact 0800 138 1111 or visit here for free debt solutions and support.</w:t>
      </w:r>
    </w:p>
    <w:p w14:paraId="5E217A65" w14:textId="77777777" w:rsidR="004A7A69" w:rsidRDefault="004A7A69" w:rsidP="004A7A69">
      <w:pPr>
        <w:numPr>
          <w:ilvl w:val="0"/>
          <w:numId w:val="2"/>
        </w:numPr>
      </w:pPr>
      <w:r w:rsidRPr="004A7A69">
        <w:rPr>
          <w:b/>
          <w:bCs/>
        </w:rPr>
        <w:t>Citizens Advice</w:t>
      </w:r>
      <w:r w:rsidRPr="004A7A69">
        <w:t>: Reach out at 0800 144 8848 or visit here for advice on managing debt and financial issues.</w:t>
      </w:r>
    </w:p>
    <w:p w14:paraId="165DF83C" w14:textId="450CE112" w:rsidR="003A1060" w:rsidRPr="004A7A69" w:rsidRDefault="00FE2298" w:rsidP="003A1060">
      <w:r>
        <w:t>You</w:t>
      </w:r>
      <w:r w:rsidR="00162262">
        <w:t xml:space="preserve"> can get information and support if you are struggling with debt by visiting the NHS website here </w:t>
      </w:r>
      <w:hyperlink r:id="rId5" w:history="1">
        <w:r w:rsidR="00162262" w:rsidRPr="00162262">
          <w:rPr>
            <w:rStyle w:val="Hyperlink"/>
          </w:rPr>
          <w:t>Coping with financial worries - NHS</w:t>
        </w:r>
      </w:hyperlink>
    </w:p>
    <w:p w14:paraId="68FEF15A" w14:textId="77777777" w:rsidR="004A7A69" w:rsidRPr="004A7A69" w:rsidRDefault="004A7A69" w:rsidP="004A7A69">
      <w:r w:rsidRPr="004A7A69">
        <w:t>Remember, you don't have to face debt alone. Reach out for support and take the first step towards financial freedom.</w:t>
      </w:r>
    </w:p>
    <w:p w14:paraId="177E0794" w14:textId="7E4A71BD" w:rsidR="004A7A69" w:rsidRDefault="004A7A69" w:rsidP="004A7A69">
      <w:r w:rsidRPr="004A7A69">
        <w:t>#DebtAdvice #FinancialSupport #BLMK</w:t>
      </w:r>
      <w:r>
        <w:t>Winter</w:t>
      </w:r>
      <w:r w:rsidRPr="004A7A69">
        <w:t xml:space="preserve"> #YouAreNotAlone #DebtFreeFuture</w:t>
      </w:r>
    </w:p>
    <w:p w14:paraId="3F282978" w14:textId="77777777" w:rsidR="000A3611" w:rsidRPr="004A7A69" w:rsidRDefault="000A3611" w:rsidP="004A7A69"/>
    <w:p w14:paraId="49789300" w14:textId="21B9A9AB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0544A36"/>
    <w:multiLevelType w:val="multilevel"/>
    <w:tmpl w:val="8A52F4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DC050FA"/>
    <w:multiLevelType w:val="multilevel"/>
    <w:tmpl w:val="84288A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975911267">
    <w:abstractNumId w:val="1"/>
  </w:num>
  <w:num w:numId="2" w16cid:durableId="729351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A69"/>
    <w:rsid w:val="000A3611"/>
    <w:rsid w:val="00162262"/>
    <w:rsid w:val="0039418F"/>
    <w:rsid w:val="003A1060"/>
    <w:rsid w:val="003B77E7"/>
    <w:rsid w:val="003E0E89"/>
    <w:rsid w:val="004149CF"/>
    <w:rsid w:val="004A7A69"/>
    <w:rsid w:val="005E31DD"/>
    <w:rsid w:val="00655ED1"/>
    <w:rsid w:val="00FE22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5DEAD1"/>
  <w15:chartTrackingRefBased/>
  <w15:docId w15:val="{4B0C76FE-34D4-4971-8B33-389B105118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7A6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7A6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7A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7A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7A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7A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7A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7A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7A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7A6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7A6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7A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7A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7A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7A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7A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7A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7A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7A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7A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7A6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7A6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7A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7A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7A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7A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7A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7A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7A6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162262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622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3036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63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7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nhs.uk/mental-health/advice-for-life-situations-and-events/how-to-cope-with-financial-worries/" TargetMode="External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E010B36A-26FF-4B30-8F93-A24BD4783046}"/>
</file>

<file path=customXml/itemProps2.xml><?xml version="1.0" encoding="utf-8"?>
<ds:datastoreItem xmlns:ds="http://schemas.openxmlformats.org/officeDocument/2006/customXml" ds:itemID="{81ABF6DC-BFA2-49A1-A321-7F0DF7D8CC9B}"/>
</file>

<file path=customXml/itemProps3.xml><?xml version="1.0" encoding="utf-8"?>
<ds:datastoreItem xmlns:ds="http://schemas.openxmlformats.org/officeDocument/2006/customXml" ds:itemID="{F5009602-27B4-4A73-84F5-A691FC7C31E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141</Words>
  <Characters>810</Characters>
  <Application>Microsoft Office Word</Application>
  <DocSecurity>0</DocSecurity>
  <Lines>6</Lines>
  <Paragraphs>1</Paragraphs>
  <ScaleCrop>false</ScaleCrop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7</cp:revision>
  <dcterms:created xsi:type="dcterms:W3CDTF">2024-12-11T06:56:00Z</dcterms:created>
  <dcterms:modified xsi:type="dcterms:W3CDTF">2024-12-11T13:48:00Z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