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1FFE2" w14:textId="2C86494A" w:rsidR="00B6017B" w:rsidRDefault="00B6017B" w:rsidP="00B6017B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36B6750C" wp14:editId="179A75CF">
            <wp:extent cx="4100830" cy="4100830"/>
            <wp:effectExtent l="0" t="0" r="0" b="0"/>
            <wp:docPr id="1315916582" name="Picture 1" descr="A child holding a large black objec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5916582" name="Picture 1" descr="A child holding a large black object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0830" cy="4100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CFDF6A" w14:textId="77777777" w:rsidR="00B6017B" w:rsidRDefault="00B6017B" w:rsidP="00B6017B">
      <w:pPr>
        <w:rPr>
          <w:b/>
          <w:bCs/>
        </w:rPr>
      </w:pPr>
    </w:p>
    <w:p w14:paraId="5829608D" w14:textId="1AFBB43E" w:rsidR="00B6017B" w:rsidRPr="00B6017B" w:rsidRDefault="00B6017B" w:rsidP="00B6017B">
      <w:r w:rsidRPr="00B6017B">
        <w:rPr>
          <w:b/>
          <w:bCs/>
        </w:rPr>
        <w:t>Bash flu. Get vaccinated</w:t>
      </w:r>
      <w:r w:rsidRPr="00B6017B">
        <w:t xml:space="preserve">. </w:t>
      </w:r>
    </w:p>
    <w:p w14:paraId="4669E900" w14:textId="77777777" w:rsidR="00B6017B" w:rsidRPr="00B6017B" w:rsidRDefault="00B6017B" w:rsidP="00B6017B">
      <w:r w:rsidRPr="00B6017B">
        <w:t xml:space="preserve">Get winter strong. If your child was aged 2 or 3 on the 31 August 2024, get their free flu vaccine. </w:t>
      </w:r>
    </w:p>
    <w:p w14:paraId="681C6E6D" w14:textId="77777777" w:rsidR="00B6017B" w:rsidRPr="00B6017B" w:rsidRDefault="00B6017B" w:rsidP="00B6017B">
      <w:r w:rsidRPr="00B6017B">
        <w:t xml:space="preserve">Check eligibility and how to book at nhs.uk/child-flu. </w:t>
      </w:r>
    </w:p>
    <w:p w14:paraId="504A34DB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17B"/>
    <w:rsid w:val="0039418F"/>
    <w:rsid w:val="003B77E7"/>
    <w:rsid w:val="005E31DD"/>
    <w:rsid w:val="00B6017B"/>
    <w:rsid w:val="00C44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6F1602"/>
  <w15:chartTrackingRefBased/>
  <w15:docId w15:val="{19BED6A5-152C-42FC-99E5-F9466C4A2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01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601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01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01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01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01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01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01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01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01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01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01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01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01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01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01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01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01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601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601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01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601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601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601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601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601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01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01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6017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353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113F70B4-6A80-429E-935D-CD697FE8B583}"/>
</file>

<file path=customXml/itemProps2.xml><?xml version="1.0" encoding="utf-8"?>
<ds:datastoreItem xmlns:ds="http://schemas.openxmlformats.org/officeDocument/2006/customXml" ds:itemID="{C826AC7F-BB5C-4F46-A101-697C71B90438}"/>
</file>

<file path=customXml/itemProps3.xml><?xml version="1.0" encoding="utf-8"?>
<ds:datastoreItem xmlns:ds="http://schemas.openxmlformats.org/officeDocument/2006/customXml" ds:itemID="{1B4209B0-682F-4522-A2CD-86CA853BA31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2024-10-29T15:36:00Z</dcterms:created>
  <dcterms:modified xsi:type="dcterms:W3CDTF">2024-10-29T15:37:00Z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