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Pr="00E246FD" w:rsidR="00E246FD" w:rsidP="00E246FD" w:rsidRDefault="00E246FD" w14:paraId="71D66F2A" w14:textId="3E9F3ABF">
      <w:r w:rsidRPr="00E246FD">
        <w:rPr>
          <w:b/>
          <w:bCs/>
        </w:rPr>
        <w:t>Ready for Winter? Here's How to Stock Your Medicine Cabinet!</w:t>
      </w:r>
      <w:r>
        <w:rPr>
          <w:b/>
          <w:bCs/>
        </w:rPr>
        <w:t xml:space="preserve"> </w:t>
      </w:r>
    </w:p>
    <w:p w:rsidR="00E246FD" w:rsidP="00E246FD" w:rsidRDefault="00E246FD" w14:paraId="1E46B504" w14:textId="77777777">
      <w:r w:rsidRPr="00E246FD">
        <w:t>As winter approaches, it's important to be prepared for those inevitable coughs and colds.</w:t>
      </w:r>
    </w:p>
    <w:p w:rsidR="00E246FD" w:rsidP="00E246FD" w:rsidRDefault="00E246FD" w14:paraId="4A739206" w14:textId="1E3EC785">
      <w:r>
        <w:t xml:space="preserve">Watch our video of what </w:t>
      </w:r>
      <w:r w:rsidRPr="00E246FD">
        <w:t>a well-stocked medicine cabinet should look like</w:t>
      </w:r>
      <w:r>
        <w:t>.</w:t>
      </w:r>
    </w:p>
    <w:p w:rsidR="00E246FD" w:rsidP="00E246FD" w:rsidRDefault="00E246FD" w14:paraId="1B82904F" w14:textId="216B0C01">
      <w:r w:rsidRPr="00E246FD">
        <w:t>Remember, your pharmacist is a fantastic resource for advice on what to include in your medicine cabinet. Stay prepared, stay healthy!</w:t>
      </w:r>
    </w:p>
    <w:p w:rsidR="00E246FD" w:rsidP="00E246FD" w:rsidRDefault="00E246FD" w14:paraId="15B283CA" w14:textId="2FF035D5">
      <w:r>
        <w:t xml:space="preserve">Follow the link for further information on keeping well this winter - </w:t>
      </w:r>
      <w:hyperlink w:history="1" r:id="rId4">
        <w:r w:rsidRPr="00E246FD">
          <w:rPr>
            <w:rStyle w:val="Hyperlink"/>
          </w:rPr>
          <w:t>Winter health - Bedfordshire, Luton and Milton Keynes Integrated Care System</w:t>
        </w:r>
      </w:hyperlink>
    </w:p>
    <w:p w:rsidR="00E246FD" w:rsidP="00E246FD" w:rsidRDefault="00E246FD" w14:paraId="4617E514" w14:textId="77777777"/>
    <w:p w:rsidRPr="00E55083" w:rsidR="00E55083" w:rsidP="00E55083" w:rsidRDefault="00E55083" w14:paraId="536D0A03" w14:textId="1F3D0A91">
      <w:r w:rsidRPr="00E55083">
        <w:rPr>
          <w:b/>
          <w:bCs/>
        </w:rPr>
        <w:t>Pharmacy First: Your First Stop for Health Advice and Treatment!</w:t>
      </w:r>
    </w:p>
    <w:p w:rsidR="007671B5" w:rsidP="00E55083" w:rsidRDefault="00E55083" w14:paraId="1A0A4B36" w14:textId="77777777">
      <w:r w:rsidRPr="00E55083">
        <w:t xml:space="preserve">Did you know your local pharmacy can be your first port of call for minor illnesses and health concerns? </w:t>
      </w:r>
    </w:p>
    <w:p w:rsidR="007671B5" w:rsidP="00E55083" w:rsidRDefault="00E55083" w14:paraId="635BB90E" w14:textId="77777777">
      <w:r w:rsidRPr="00E55083">
        <w:t xml:space="preserve">With the Pharmacy First program, you can access expert advice and treatment without needing an appointment. </w:t>
      </w:r>
    </w:p>
    <w:p w:rsidRPr="00E55083" w:rsidR="00E55083" w:rsidP="00E55083" w:rsidRDefault="007671B5" w14:paraId="192609C2" w14:textId="0C138180">
      <w:r>
        <w:t xml:space="preserve">Watch our video on </w:t>
      </w:r>
      <w:r w:rsidRPr="00E55083" w:rsidR="00E55083">
        <w:t>why you should consider visiting your pharmacist first:</w:t>
      </w:r>
    </w:p>
    <w:p w:rsidR="007671B5" w:rsidP="007671B5" w:rsidRDefault="007671B5" w14:paraId="6BA763CC" w14:textId="77777777">
      <w:r>
        <w:t xml:space="preserve">Follow the link for further information on keeping well this winter - </w:t>
      </w:r>
      <w:hyperlink w:history="1" r:id="rId5">
        <w:r w:rsidRPr="00E246FD">
          <w:rPr>
            <w:rStyle w:val="Hyperlink"/>
          </w:rPr>
          <w:t>Winter health - Bedfordshire, Luton and Milton Keynes Integrated Care System</w:t>
        </w:r>
      </w:hyperlink>
    </w:p>
    <w:p w:rsidR="00E55083" w:rsidP="00E246FD" w:rsidRDefault="00E55083" w14:paraId="08E1135A" w14:textId="77777777"/>
    <w:p w:rsidRPr="00F116F1" w:rsidR="00F116F1" w:rsidP="00F116F1" w:rsidRDefault="00F116F1" w14:paraId="7E1536CF" w14:textId="4BA313B0">
      <w:r w:rsidRPr="00F116F1">
        <w:rPr>
          <w:b/>
          <w:bCs/>
        </w:rPr>
        <w:t>Pharmacy Consultations: Convenient, Confidential, and Caring</w:t>
      </w:r>
      <w:r>
        <w:rPr>
          <w:b/>
          <w:bCs/>
        </w:rPr>
        <w:t>!</w:t>
      </w:r>
    </w:p>
    <w:p w:rsidR="00F116F1" w:rsidP="00F116F1" w:rsidRDefault="00F116F1" w14:paraId="397C4280" w14:textId="3CED1897">
      <w:r w:rsidRPr="00F116F1">
        <w:t>Your local pharmacy isn't just for picking up prescriptions—it’s a hub for personali</w:t>
      </w:r>
      <w:r>
        <w:t>s</w:t>
      </w:r>
      <w:r w:rsidRPr="00F116F1">
        <w:t xml:space="preserve">ed healthcare advice! </w:t>
      </w:r>
    </w:p>
    <w:p w:rsidRPr="00F116F1" w:rsidR="00F116F1" w:rsidP="00F116F1" w:rsidRDefault="00F116F1" w14:paraId="0EE48D73" w14:textId="560B5911">
      <w:r>
        <w:t xml:space="preserve">Watch our video on </w:t>
      </w:r>
      <w:r w:rsidRPr="00F116F1">
        <w:t>what you can expect from a pharmacy consultation</w:t>
      </w:r>
      <w:r w:rsidR="00725D72">
        <w:t xml:space="preserve">. </w:t>
      </w:r>
    </w:p>
    <w:p w:rsidR="00F116F1" w:rsidP="00F116F1" w:rsidRDefault="00F116F1" w14:paraId="04C17FEF" w14:textId="2B87948C">
      <w:r w:rsidR="00F116F1">
        <w:rPr/>
        <w:t xml:space="preserve">Follow the link for further information on keeping well this winter - </w:t>
      </w:r>
      <w:hyperlink r:id="R752b86c83c7642b8">
        <w:r w:rsidRPr="2CD6C3B6" w:rsidR="00F116F1">
          <w:rPr>
            <w:rStyle w:val="Hyperlink"/>
          </w:rPr>
          <w:t>Winter health - Bedfordshire, Luton and Milton Keynes Integrated Care System</w:t>
        </w:r>
      </w:hyperlink>
    </w:p>
    <w:p w:rsidR="51193BF0" w:rsidRDefault="51193BF0" w14:paraId="58B3F223" w14:textId="6BBB0C42"/>
    <w:p w:rsidR="2CD6C3B6" w:rsidRDefault="2CD6C3B6" w14:paraId="4BB1C26F" w14:textId="007B94A9"/>
    <w:p w:rsidRPr="00E246FD" w:rsidR="00C07D1E" w:rsidP="00E246FD" w:rsidRDefault="00C07D1E" w14:paraId="777E3BF4" w14:textId="77777777"/>
    <w:p w:rsidR="0039418F" w:rsidRDefault="0039418F" w14:paraId="68D08213" w14:textId="77777777"/>
    <w:sectPr w:rsidR="0039418F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1">
    <w:nsid w:val="5e6769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46FD"/>
    <w:rsid w:val="0039418F"/>
    <w:rsid w:val="003B77E7"/>
    <w:rsid w:val="005E31DD"/>
    <w:rsid w:val="00725D72"/>
    <w:rsid w:val="007671B5"/>
    <w:rsid w:val="00C07D1E"/>
    <w:rsid w:val="00C445B7"/>
    <w:rsid w:val="00E246FD"/>
    <w:rsid w:val="00E55083"/>
    <w:rsid w:val="00F116F1"/>
    <w:rsid w:val="0386D0F4"/>
    <w:rsid w:val="2CD6C3B6"/>
    <w:rsid w:val="2F401C50"/>
    <w:rsid w:val="51193BF0"/>
    <w:rsid w:val="62397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BD1B9A"/>
  <w15:chartTrackingRefBased/>
  <w15:docId w15:val="{811E1FD9-8884-43E9-AF52-78511A4D3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246FD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246FD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246F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246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246F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246F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246F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246F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246F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E246FD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E246FD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E246FD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E246FD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E246FD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E246FD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E246FD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E246FD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E246F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246FD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E246FD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246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E246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246FD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E246F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246F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246F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246FD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E246F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246F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E246F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246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6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5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5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9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webSettings" Target="webSettings.xml" Id="rId3" /><Relationship Type="http://schemas.openxmlformats.org/officeDocument/2006/relationships/fontTable" Target="fontTable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customXml" Target="../customXml/item3.xml" Id="rId11" /><Relationship Type="http://schemas.openxmlformats.org/officeDocument/2006/relationships/hyperlink" Target="https://blmkhealthandcarepartnership.org/winter-health/" TargetMode="External" Id="rId5" /><Relationship Type="http://schemas.openxmlformats.org/officeDocument/2006/relationships/customXml" Target="../customXml/item2.xml" Id="rId10" /><Relationship Type="http://schemas.openxmlformats.org/officeDocument/2006/relationships/hyperlink" Target="https://blmkhealthandcarepartnership.org/winter-health/" TargetMode="External" Id="rId4" /><Relationship Type="http://schemas.openxmlformats.org/officeDocument/2006/relationships/customXml" Target="../customXml/item1.xml" Id="rId9" /><Relationship Type="http://schemas.openxmlformats.org/officeDocument/2006/relationships/numbering" Target="numbering.xml" Id="R54d64e1395134ceb" /><Relationship Type="http://schemas.openxmlformats.org/officeDocument/2006/relationships/hyperlink" Target="https://blmkhealthandcarepartnership.org/winter-health/" TargetMode="External" Id="R752b86c83c7642b8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5" ma:contentTypeDescription="Create a new document." ma:contentTypeScope="" ma:versionID="8a9f43f41cc8d2ebf3757a79ec2ebc64">
  <xsd:schema xmlns:xsd="http://www.w3.org/2001/XMLSchema" xmlns:xs="http://www.w3.org/2001/XMLSchema" xmlns:p="http://schemas.microsoft.com/office/2006/metadata/properties" xmlns:ns2="5bb28c55-c148-42c7-afe7-5cb06f497eed" targetNamespace="http://schemas.microsoft.com/office/2006/metadata/properties" ma:root="true" ma:fieldsID="6d9a3f6cce4705409462c0ff072e99f6" ns2:_=""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6C62BCFD-A8FD-4B3B-B7A7-2556E44B94EC}"/>
</file>

<file path=customXml/itemProps2.xml><?xml version="1.0" encoding="utf-8"?>
<ds:datastoreItem xmlns:ds="http://schemas.openxmlformats.org/officeDocument/2006/customXml" ds:itemID="{E6562556-8A9D-4A71-954C-D167B559355C}"/>
</file>

<file path=customXml/itemProps3.xml><?xml version="1.0" encoding="utf-8"?>
<ds:datastoreItem xmlns:ds="http://schemas.openxmlformats.org/officeDocument/2006/customXml" ds:itemID="{F4730160-B7AE-4852-AC62-ECA15BEDA714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Kelly Cook</dc:creator>
  <keywords/>
  <dc:description/>
  <lastModifiedBy>Kelly Cook</lastModifiedBy>
  <revision>9</revision>
  <dcterms:created xsi:type="dcterms:W3CDTF">2024-10-30T14:05:00.0000000Z</dcterms:created>
  <dcterms:modified xsi:type="dcterms:W3CDTF">2024-10-31T14:26:57.3468727Z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  <property fmtid="{D5CDD505-2E9C-101B-9397-08002B2CF9AE}" pid="3" name="MediaServiceImageTags">
    <vt:lpwstr/>
  </property>
</Properties>
</file>