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E307B6" w14:textId="77777777" w:rsidR="00FA4E80" w:rsidRDefault="00FA4E80">
      <w:r w:rsidRPr="00FA4E80">
        <w:t xml:space="preserve">If you need urgent medical help but you're not sure where to go, use </w:t>
      </w:r>
      <w:r>
        <w:t xml:space="preserve">NHS </w:t>
      </w:r>
      <w:r w:rsidRPr="00FA4E80">
        <w:t xml:space="preserve">111 to get assessed and directed to the right place for you. </w:t>
      </w:r>
    </w:p>
    <w:p w14:paraId="6FF0209E" w14:textId="79F4F189" w:rsidR="0039418F" w:rsidRPr="00FA4E80" w:rsidRDefault="00FA4E80">
      <w:pPr>
        <w:rPr>
          <w:b/>
          <w:bCs/>
        </w:rPr>
      </w:pPr>
      <w:r w:rsidRPr="00FA4E80">
        <w:rPr>
          <w:b/>
          <w:bCs/>
        </w:rPr>
        <w:t>Call, go online or use the NHS App.</w:t>
      </w:r>
    </w:p>
    <w:p w14:paraId="160BCABA" w14:textId="0FB05B1E" w:rsidR="00FA4E80" w:rsidRDefault="00FA4E80">
      <w:r>
        <w:t>#BLMKWinter</w:t>
      </w:r>
    </w:p>
    <w:p w14:paraId="1C51DDAA" w14:textId="3572E68B" w:rsidR="00FA4E80" w:rsidRDefault="00FA4E80">
      <w:r>
        <w:rPr>
          <w:noProof/>
        </w:rPr>
        <w:drawing>
          <wp:inline distT="0" distB="0" distL="0" distR="0" wp14:anchorId="14032F13" wp14:editId="08FEFAF2">
            <wp:extent cx="5731510" cy="5731510"/>
            <wp:effectExtent l="0" t="0" r="2540" b="2540"/>
            <wp:docPr id="1743338678" name="Picture 1" descr="A person sitting in a chai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3338678" name="Picture 1" descr="A person sitting in a chair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73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A4E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E80"/>
    <w:rsid w:val="0039418F"/>
    <w:rsid w:val="003B77E7"/>
    <w:rsid w:val="005E31DD"/>
    <w:rsid w:val="00B32EED"/>
    <w:rsid w:val="00FA4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9F0E51"/>
  <w15:chartTrackingRefBased/>
  <w15:docId w15:val="{985346E6-2342-4699-A5E3-BE7D27A14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A4E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A4E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A4E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A4E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A4E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4E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A4E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A4E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A4E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A4E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A4E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A4E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A4E8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A4E8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A4E8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A4E8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A4E8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A4E8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A4E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A4E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A4E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A4E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A4E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A4E8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A4E8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A4E8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A4E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A4E8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A4E8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B4800D78-656B-4DF2-B9EC-5BF0F202B97F}"/>
</file>

<file path=customXml/itemProps2.xml><?xml version="1.0" encoding="utf-8"?>
<ds:datastoreItem xmlns:ds="http://schemas.openxmlformats.org/officeDocument/2006/customXml" ds:itemID="{15A6AB55-0CDB-4A00-AE17-43B009ADDAC8}"/>
</file>

<file path=customXml/itemProps3.xml><?xml version="1.0" encoding="utf-8"?>
<ds:datastoreItem xmlns:ds="http://schemas.openxmlformats.org/officeDocument/2006/customXml" ds:itemID="{3C3EB70D-E3AC-430C-912A-FFC1765C79E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27</Words>
  <Characters>158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2024-12-19T12:33:00Z</dcterms:created>
  <dcterms:modified xsi:type="dcterms:W3CDTF">2024-12-19T12:39:00Z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