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E23736" w14:textId="1063E209" w:rsidR="0034667A" w:rsidRPr="0034667A" w:rsidRDefault="0034667A" w:rsidP="0034667A">
      <w:r w:rsidRPr="0034667A">
        <w:t xml:space="preserve">View </w:t>
      </w:r>
      <w:r w:rsidRPr="0034667A">
        <w:t>y</w:t>
      </w:r>
      <w:r w:rsidRPr="0034667A">
        <w:t xml:space="preserve">our </w:t>
      </w:r>
      <w:r w:rsidRPr="0034667A">
        <w:t>m</w:t>
      </w:r>
      <w:r w:rsidRPr="0034667A">
        <w:t xml:space="preserve">edical </w:t>
      </w:r>
      <w:r w:rsidRPr="0034667A">
        <w:t>r</w:t>
      </w:r>
      <w:r w:rsidRPr="0034667A">
        <w:t>ecords on the NHS App!</w:t>
      </w:r>
    </w:p>
    <w:p w14:paraId="606D0A20" w14:textId="1CB85431" w:rsidR="0034667A" w:rsidRPr="0034667A" w:rsidRDefault="0034667A" w:rsidP="0034667A">
      <w:r w:rsidRPr="0034667A">
        <w:t>Stay in control of your health with the NHS App</w:t>
      </w:r>
      <w:r w:rsidRPr="0034667A">
        <w:t xml:space="preserve">. </w:t>
      </w:r>
      <w:r w:rsidRPr="0034667A">
        <w:t>Access your medical records anytime, anywhere.</w:t>
      </w:r>
    </w:p>
    <w:p w14:paraId="522A6309" w14:textId="77777777" w:rsidR="0034667A" w:rsidRPr="0034667A" w:rsidRDefault="0034667A" w:rsidP="0034667A">
      <w:r w:rsidRPr="0034667A">
        <w:t>Benefits:</w:t>
      </w:r>
    </w:p>
    <w:p w14:paraId="3F264250" w14:textId="77777777" w:rsidR="0034667A" w:rsidRPr="0034667A" w:rsidRDefault="0034667A" w:rsidP="0034667A">
      <w:pPr>
        <w:numPr>
          <w:ilvl w:val="0"/>
          <w:numId w:val="7"/>
        </w:numPr>
        <w:spacing w:line="240" w:lineRule="auto"/>
      </w:pPr>
      <w:r w:rsidRPr="0034667A">
        <w:t>Easy Access: View your medical history, appointments, and test results at your fingertips.</w:t>
      </w:r>
    </w:p>
    <w:p w14:paraId="39CABC12" w14:textId="77777777" w:rsidR="0034667A" w:rsidRPr="0034667A" w:rsidRDefault="0034667A" w:rsidP="0034667A">
      <w:pPr>
        <w:numPr>
          <w:ilvl w:val="0"/>
          <w:numId w:val="7"/>
        </w:numPr>
        <w:spacing w:line="240" w:lineRule="auto"/>
      </w:pPr>
      <w:r w:rsidRPr="0034667A">
        <w:t>Prescription Management: Order repeat prescriptions online, saving you time and hassle.</w:t>
      </w:r>
    </w:p>
    <w:p w14:paraId="319DE38B" w14:textId="77777777" w:rsidR="0034667A" w:rsidRPr="0034667A" w:rsidRDefault="0034667A" w:rsidP="0034667A">
      <w:pPr>
        <w:numPr>
          <w:ilvl w:val="0"/>
          <w:numId w:val="7"/>
        </w:numPr>
        <w:spacing w:line="240" w:lineRule="auto"/>
      </w:pPr>
      <w:r w:rsidRPr="0034667A">
        <w:t>Appointment Booking: Book GP appointments without the need to call your practice.</w:t>
      </w:r>
    </w:p>
    <w:p w14:paraId="112F1FA5" w14:textId="5AFC8975" w:rsidR="0034667A" w:rsidRPr="0034667A" w:rsidRDefault="0034667A" w:rsidP="0034667A">
      <w:pPr>
        <w:numPr>
          <w:ilvl w:val="0"/>
          <w:numId w:val="7"/>
        </w:numPr>
        <w:spacing w:line="240" w:lineRule="auto"/>
      </w:pPr>
      <w:r w:rsidRPr="0034667A">
        <w:t>Personal Health Summary: Keep track of allergies, medications, and immuni</w:t>
      </w:r>
      <w:r>
        <w:t>s</w:t>
      </w:r>
      <w:r w:rsidRPr="0034667A">
        <w:t>ations.</w:t>
      </w:r>
    </w:p>
    <w:p w14:paraId="03F02999" w14:textId="1EFC8962" w:rsidR="0034667A" w:rsidRDefault="0034667A" w:rsidP="0034667A">
      <w:pPr>
        <w:numPr>
          <w:ilvl w:val="0"/>
          <w:numId w:val="7"/>
        </w:numPr>
        <w:spacing w:line="240" w:lineRule="auto"/>
      </w:pPr>
      <w:r w:rsidRPr="0034667A">
        <w:t>Secure and Confidential: Your health information is safe and protected.</w:t>
      </w:r>
    </w:p>
    <w:p w14:paraId="4769B1D8" w14:textId="56CE5D83" w:rsidR="0034667A" w:rsidRPr="0034667A" w:rsidRDefault="0034667A" w:rsidP="0034667A">
      <w:pPr>
        <w:spacing w:line="240" w:lineRule="auto"/>
      </w:pPr>
      <w:r>
        <w:t xml:space="preserve">Watch this video to help you navigate to your records </w:t>
      </w:r>
      <w:hyperlink r:id="rId5" w:history="1">
        <w:r w:rsidRPr="0034667A">
          <w:rPr>
            <w:rStyle w:val="Hyperlink"/>
          </w:rPr>
          <w:t>How to see your GP health record on the NHS App</w:t>
        </w:r>
      </w:hyperlink>
    </w:p>
    <w:p w14:paraId="100AB495" w14:textId="77777777" w:rsidR="0034667A" w:rsidRPr="00780C37" w:rsidRDefault="0034667A" w:rsidP="0034667A">
      <w:r w:rsidRPr="00780C37">
        <w:t>You can download the NHS App from the following links: </w:t>
      </w:r>
    </w:p>
    <w:p w14:paraId="05BE8396" w14:textId="77777777" w:rsidR="0034667A" w:rsidRPr="00780C37" w:rsidRDefault="0034667A" w:rsidP="0034667A">
      <w:pPr>
        <w:numPr>
          <w:ilvl w:val="0"/>
          <w:numId w:val="8"/>
        </w:numPr>
      </w:pPr>
      <w:r w:rsidRPr="00780C37">
        <w:rPr>
          <w:b/>
          <w:bCs/>
        </w:rPr>
        <w:t>For Android devices:</w:t>
      </w:r>
      <w:r w:rsidRPr="00780C37">
        <w:t xml:space="preserve"> </w:t>
      </w:r>
      <w:hyperlink r:id="rId6" w:tgtFrame="_blank" w:history="1">
        <w:r w:rsidRPr="00780C37">
          <w:rPr>
            <w:rStyle w:val="Hyperlink"/>
          </w:rPr>
          <w:t>Google Play Store</w:t>
        </w:r>
      </w:hyperlink>
      <w:r w:rsidRPr="00780C37">
        <w:t> </w:t>
      </w:r>
    </w:p>
    <w:p w14:paraId="78CAC198" w14:textId="77777777" w:rsidR="0034667A" w:rsidRPr="00780C37" w:rsidRDefault="0034667A" w:rsidP="0034667A">
      <w:pPr>
        <w:numPr>
          <w:ilvl w:val="0"/>
          <w:numId w:val="9"/>
        </w:numPr>
      </w:pPr>
      <w:r w:rsidRPr="00780C37">
        <w:rPr>
          <w:b/>
          <w:bCs/>
        </w:rPr>
        <w:t>For iOS devices:</w:t>
      </w:r>
      <w:r w:rsidRPr="00780C37">
        <w:t xml:space="preserve"> </w:t>
      </w:r>
      <w:hyperlink r:id="rId7" w:tgtFrame="_blank" w:history="1">
        <w:r w:rsidRPr="00780C37">
          <w:rPr>
            <w:rStyle w:val="Hyperlink"/>
          </w:rPr>
          <w:t>Apple App Store</w:t>
        </w:r>
      </w:hyperlink>
      <w:r w:rsidRPr="00780C37">
        <w:t> </w:t>
      </w:r>
    </w:p>
    <w:p w14:paraId="112D405C" w14:textId="77777777" w:rsidR="0034667A" w:rsidRPr="0034667A" w:rsidRDefault="0034667A" w:rsidP="0034667A"/>
    <w:p w14:paraId="21AB2DDC" w14:textId="77777777" w:rsidR="0034667A" w:rsidRDefault="0034667A" w:rsidP="0034667A">
      <w:r w:rsidRPr="0034667A">
        <w:t>#NHS #COVID19Vaccine #Health #StaySafe #BLMKWinter </w:t>
      </w:r>
    </w:p>
    <w:p w14:paraId="2BE892AE" w14:textId="2D571B1C" w:rsidR="0034667A" w:rsidRPr="0034667A" w:rsidRDefault="0034667A" w:rsidP="0034667A">
      <w:r>
        <w:rPr>
          <w:noProof/>
        </w:rPr>
        <w:drawing>
          <wp:inline distT="0" distB="0" distL="0" distR="0" wp14:anchorId="01B7C01E" wp14:editId="008551CF">
            <wp:extent cx="2644140" cy="2644140"/>
            <wp:effectExtent l="0" t="0" r="3810" b="3810"/>
            <wp:docPr id="509484861" name="Picture 1" descr="A hand holding a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9484861" name="Picture 1" descr="A hand holding a phone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4140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D282D1" w14:textId="6222E0DC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71DC3"/>
    <w:multiLevelType w:val="multilevel"/>
    <w:tmpl w:val="088E6B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DDB3A66"/>
    <w:multiLevelType w:val="multilevel"/>
    <w:tmpl w:val="1E98F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9660467"/>
    <w:multiLevelType w:val="multilevel"/>
    <w:tmpl w:val="41A85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3454411"/>
    <w:multiLevelType w:val="multilevel"/>
    <w:tmpl w:val="E3D4B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3CF73AB"/>
    <w:multiLevelType w:val="multilevel"/>
    <w:tmpl w:val="7B4C7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14F6A32"/>
    <w:multiLevelType w:val="multilevel"/>
    <w:tmpl w:val="AAC86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70610EB"/>
    <w:multiLevelType w:val="multilevel"/>
    <w:tmpl w:val="4F1A2B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710147A"/>
    <w:multiLevelType w:val="multilevel"/>
    <w:tmpl w:val="78083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F6D6D71"/>
    <w:multiLevelType w:val="multilevel"/>
    <w:tmpl w:val="B6A0B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59211485">
    <w:abstractNumId w:val="1"/>
  </w:num>
  <w:num w:numId="2" w16cid:durableId="605968402">
    <w:abstractNumId w:val="4"/>
  </w:num>
  <w:num w:numId="3" w16cid:durableId="1641107102">
    <w:abstractNumId w:val="8"/>
  </w:num>
  <w:num w:numId="4" w16cid:durableId="316614929">
    <w:abstractNumId w:val="5"/>
  </w:num>
  <w:num w:numId="5" w16cid:durableId="749080353">
    <w:abstractNumId w:val="3"/>
  </w:num>
  <w:num w:numId="6" w16cid:durableId="986981853">
    <w:abstractNumId w:val="6"/>
  </w:num>
  <w:num w:numId="7" w16cid:durableId="1757239628">
    <w:abstractNumId w:val="7"/>
  </w:num>
  <w:num w:numId="8" w16cid:durableId="894001729">
    <w:abstractNumId w:val="2"/>
  </w:num>
  <w:num w:numId="9" w16cid:durableId="18434272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67A"/>
    <w:rsid w:val="0034667A"/>
    <w:rsid w:val="0039418F"/>
    <w:rsid w:val="003B77E7"/>
    <w:rsid w:val="003E0E89"/>
    <w:rsid w:val="005E3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B6D789"/>
  <w15:chartTrackingRefBased/>
  <w15:docId w15:val="{6A050F47-C9CA-4E82-ABFC-EC3A72CF9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66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66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66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66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66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66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66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66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66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66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66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66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66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66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66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66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66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66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66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66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66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66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66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66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66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66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66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66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667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4667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66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5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43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83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81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972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76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90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63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32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573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78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438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50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8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37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666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67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45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867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25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7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46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76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59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519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71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s://apps.apple.com/gb/app/nhs-app/id1388411277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lay.google.com/store/apps/details?id=com.nhs.online.nhsonline&amp;hl=en-US" TargetMode="External"/><Relationship Id="rId11" Type="http://schemas.openxmlformats.org/officeDocument/2006/relationships/customXml" Target="../customXml/item1.xml"/><Relationship Id="rId5" Type="http://schemas.openxmlformats.org/officeDocument/2006/relationships/hyperlink" Target="https://www.youtube.com/watch?v=Qvn-cdVFgWw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E14A6043-7C32-415F-BA54-4D30A7584625}"/>
</file>

<file path=customXml/itemProps2.xml><?xml version="1.0" encoding="utf-8"?>
<ds:datastoreItem xmlns:ds="http://schemas.openxmlformats.org/officeDocument/2006/customXml" ds:itemID="{CA4D84A2-BFCB-4D84-971E-61B38C14D161}"/>
</file>

<file path=customXml/itemProps3.xml><?xml version="1.0" encoding="utf-8"?>
<ds:datastoreItem xmlns:ds="http://schemas.openxmlformats.org/officeDocument/2006/customXml" ds:itemID="{5A80F80C-C805-49B9-A182-6A89B6B7B29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163</Words>
  <Characters>932</Characters>
  <Application>Microsoft Office Word</Application>
  <DocSecurity>0</DocSecurity>
  <Lines>7</Lines>
  <Paragraphs>2</Paragraphs>
  <ScaleCrop>false</ScaleCrop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2024-12-11T12:38:00Z</dcterms:created>
  <dcterms:modified xsi:type="dcterms:W3CDTF">2024-12-11T12:48:00Z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