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916A4D" w14:textId="3CAB662D" w:rsidR="00AC76D0" w:rsidRPr="00AC76D0" w:rsidRDefault="00AC76D0" w:rsidP="00AC76D0">
      <w:r w:rsidRPr="00AC76D0">
        <w:rPr>
          <w:b/>
          <w:bCs/>
        </w:rPr>
        <w:t xml:space="preserve">Feeling </w:t>
      </w:r>
      <w:r>
        <w:rPr>
          <w:b/>
          <w:bCs/>
        </w:rPr>
        <w:t>o</w:t>
      </w:r>
      <w:r w:rsidRPr="00AC76D0">
        <w:rPr>
          <w:b/>
          <w:bCs/>
        </w:rPr>
        <w:t xml:space="preserve">verwhelmed </w:t>
      </w:r>
      <w:r>
        <w:rPr>
          <w:b/>
          <w:bCs/>
        </w:rPr>
        <w:t>t</w:t>
      </w:r>
      <w:r w:rsidRPr="00AC76D0">
        <w:rPr>
          <w:b/>
          <w:bCs/>
        </w:rPr>
        <w:t xml:space="preserve">his </w:t>
      </w:r>
      <w:r>
        <w:rPr>
          <w:b/>
          <w:bCs/>
        </w:rPr>
        <w:t>f</w:t>
      </w:r>
      <w:r w:rsidRPr="00AC76D0">
        <w:rPr>
          <w:b/>
          <w:bCs/>
        </w:rPr>
        <w:t xml:space="preserve">estive </w:t>
      </w:r>
      <w:proofErr w:type="gramStart"/>
      <w:r>
        <w:rPr>
          <w:b/>
          <w:bCs/>
        </w:rPr>
        <w:t>p</w:t>
      </w:r>
      <w:r w:rsidRPr="00AC76D0">
        <w:rPr>
          <w:b/>
          <w:bCs/>
        </w:rPr>
        <w:t>eriod</w:t>
      </w:r>
      <w:r>
        <w:rPr>
          <w:b/>
          <w:bCs/>
        </w:rPr>
        <w:t>?</w:t>
      </w:r>
      <w:proofErr w:type="gramEnd"/>
    </w:p>
    <w:p w14:paraId="51A7FA1E" w14:textId="2135EA84" w:rsidR="00AC76D0" w:rsidRPr="00AC76D0" w:rsidRDefault="00AC76D0" w:rsidP="00AC76D0">
      <w:r w:rsidRPr="00AC76D0">
        <w:t>The festive season can be stressful. If you're feeling overwhelmed, NHS 111 has mental health advisors ready to take your call.</w:t>
      </w:r>
    </w:p>
    <w:p w14:paraId="11E3A844" w14:textId="77777777" w:rsidR="00AC76D0" w:rsidRDefault="00AC76D0" w:rsidP="00AC76D0">
      <w:r>
        <w:t xml:space="preserve">Watch our video on the service they provide - </w:t>
      </w:r>
      <w:hyperlink r:id="rId4" w:history="1">
        <w:r w:rsidRPr="00E94733">
          <w:rPr>
            <w:rStyle w:val="Hyperlink"/>
          </w:rPr>
          <w:t>https://youtu.be/JjK-WqNzekA?si=RoULZZ4ro7zPc6dy</w:t>
        </w:r>
      </w:hyperlink>
    </w:p>
    <w:p w14:paraId="440E997C" w14:textId="77777777" w:rsidR="00AC76D0" w:rsidRDefault="00AC76D0" w:rsidP="00AC76D0">
      <w:r w:rsidRPr="00AC76D0">
        <w:t>Don't face it alone—reach out and get the support you need.</w:t>
      </w:r>
    </w:p>
    <w:p w14:paraId="2A0CA58F" w14:textId="46F012FB" w:rsidR="00AC76D0" w:rsidRDefault="00AC76D0" w:rsidP="00AC76D0">
      <w:r w:rsidRPr="00AC76D0">
        <w:t>#MentalHealthSupport #FestiveSeason #YouAreNotAlone #NHS111 #Wellbeing</w:t>
      </w:r>
      <w:r>
        <w:t xml:space="preserve"> #BLMKWinter</w:t>
      </w:r>
    </w:p>
    <w:p w14:paraId="3B96F09A" w14:textId="77777777" w:rsidR="009F5E5E" w:rsidRDefault="009F5E5E" w:rsidP="00AC76D0"/>
    <w:p w14:paraId="1246FA28" w14:textId="7D4835A1" w:rsidR="009F5E5E" w:rsidRPr="00AC76D0" w:rsidRDefault="009F5E5E" w:rsidP="00AC76D0">
      <w:r>
        <w:rPr>
          <w:noProof/>
        </w:rPr>
        <w:drawing>
          <wp:inline distT="0" distB="0" distL="0" distR="0" wp14:anchorId="563E552D" wp14:editId="34B98CD9">
            <wp:extent cx="5731510" cy="3223895"/>
            <wp:effectExtent l="0" t="0" r="2540" b="0"/>
            <wp:docPr id="258196721" name="Picture 1" descr="A person wearing a headse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8196721" name="Picture 1" descr="A person wearing a headset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5A7B01" w14:textId="77777777" w:rsidR="00AC76D0" w:rsidRDefault="00AC76D0"/>
    <w:sectPr w:rsidR="00AC76D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6D0"/>
    <w:rsid w:val="0039418F"/>
    <w:rsid w:val="003B77E7"/>
    <w:rsid w:val="003E0E89"/>
    <w:rsid w:val="005E31DD"/>
    <w:rsid w:val="009F5E5E"/>
    <w:rsid w:val="00AC7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FC6CAF"/>
  <w15:chartTrackingRefBased/>
  <w15:docId w15:val="{A540C38F-D7DD-4025-B895-C05A03399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C76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76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C76D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76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76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76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76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76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76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C76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76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C76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76D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76D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76D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76D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76D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76D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76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76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76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C76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76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C76D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C76D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C76D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76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76D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76D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C76D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C76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499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hyperlink" Target="https://youtu.be/JjK-WqNzekA?si=RoULZZ4ro7zPc6dy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1F38B79C-8560-4986-B56D-9D235F167994}"/>
</file>

<file path=customXml/itemProps2.xml><?xml version="1.0" encoding="utf-8"?>
<ds:datastoreItem xmlns:ds="http://schemas.openxmlformats.org/officeDocument/2006/customXml" ds:itemID="{E4FBEF24-F7E7-4587-A503-5CE928B4FFDB}"/>
</file>

<file path=customXml/itemProps3.xml><?xml version="1.0" encoding="utf-8"?>
<ds:datastoreItem xmlns:ds="http://schemas.openxmlformats.org/officeDocument/2006/customXml" ds:itemID="{FFC7B6DA-C4BB-4503-97EC-5B9CF5AD0D8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70</Words>
  <Characters>404</Characters>
  <Application>Microsoft Office Word</Application>
  <DocSecurity>0</DocSecurity>
  <Lines>3</Lines>
  <Paragraphs>1</Paragraphs>
  <ScaleCrop>false</ScaleCrop>
  <Company/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2</cp:revision>
  <dcterms:created xsi:type="dcterms:W3CDTF">2024-12-11T08:56:00Z</dcterms:created>
  <dcterms:modified xsi:type="dcterms:W3CDTF">2024-12-11T09:00:00Z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