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B0A763" w14:textId="4A8BADB7" w:rsidR="00803A35" w:rsidRDefault="00803A35" w:rsidP="00803A35">
      <w:r>
        <w:t>Treat Impetigo at your local pharmacy</w:t>
      </w:r>
    </w:p>
    <w:p w14:paraId="484BB757" w14:textId="6DB6413F" w:rsidR="00803A35" w:rsidRDefault="00803A35" w:rsidP="00803A35">
      <w:r w:rsidRPr="00803A35">
        <w:t>Impetigo is a highly contagious bacterial skin infection, often affecting young children</w:t>
      </w:r>
      <w:r>
        <w:t xml:space="preserve"> and can be treated at your local pharmacy. </w:t>
      </w:r>
    </w:p>
    <w:p w14:paraId="482BC05F" w14:textId="4268C49E" w:rsidR="00803A35" w:rsidRPr="00803A35" w:rsidRDefault="00803A35" w:rsidP="00803A35">
      <w:r w:rsidRPr="00803A35">
        <w:t>Keep an eye out for these common symptoms:</w:t>
      </w:r>
    </w:p>
    <w:p w14:paraId="37FA06E2" w14:textId="74A9816A" w:rsidR="00803A35" w:rsidRDefault="00803A35" w:rsidP="00803A35">
      <w:pPr>
        <w:pStyle w:val="ListParagraph"/>
        <w:numPr>
          <w:ilvl w:val="0"/>
          <w:numId w:val="1"/>
        </w:numPr>
      </w:pPr>
      <w:r w:rsidRPr="00803A35">
        <w:t xml:space="preserve">Red sores or blisters around the nose, mouth, hands, or feet </w:t>
      </w:r>
    </w:p>
    <w:p w14:paraId="3F4608D6" w14:textId="77777777" w:rsidR="00803A35" w:rsidRPr="00803A35" w:rsidRDefault="00803A35" w:rsidP="00803A35">
      <w:pPr>
        <w:pStyle w:val="ListParagraph"/>
        <w:numPr>
          <w:ilvl w:val="0"/>
          <w:numId w:val="1"/>
        </w:numPr>
        <w:rPr>
          <w:rFonts w:ascii="Segoe UI Emoji" w:hAnsi="Segoe UI Emoji" w:cs="Segoe UI Emoji"/>
        </w:rPr>
      </w:pPr>
      <w:r w:rsidRPr="00803A35">
        <w:t xml:space="preserve">Oozing and crusting: Sores burst and form a yellowish-brown crust </w:t>
      </w:r>
    </w:p>
    <w:p w14:paraId="517FD873" w14:textId="7CCDBD2D" w:rsidR="00803A35" w:rsidRPr="00803A35" w:rsidRDefault="00803A35" w:rsidP="00803A35">
      <w:pPr>
        <w:pStyle w:val="ListParagraph"/>
        <w:numPr>
          <w:ilvl w:val="0"/>
          <w:numId w:val="1"/>
        </w:numPr>
      </w:pPr>
      <w:r w:rsidRPr="00803A35">
        <w:t>Itching and mild pain in the affected areas</w:t>
      </w:r>
    </w:p>
    <w:p w14:paraId="03A0B246" w14:textId="77777777" w:rsidR="00803A35" w:rsidRDefault="00803A35" w:rsidP="00803A35">
      <w:r w:rsidRPr="00803A35">
        <w:t xml:space="preserve">Remember, scratching can spread the infection! If you suspect impetigo, </w:t>
      </w:r>
      <w:r>
        <w:t xml:space="preserve">visit your local pharmacy </w:t>
      </w:r>
      <w:r w:rsidRPr="00803A35">
        <w:t xml:space="preserve">for proper diagnosis and treatment. </w:t>
      </w:r>
    </w:p>
    <w:p w14:paraId="309F88BF" w14:textId="57D78F48" w:rsidR="00803A35" w:rsidRPr="00803A35" w:rsidRDefault="00803A35" w:rsidP="00803A35">
      <w:r w:rsidRPr="00803A35">
        <w:t>Let's stay informed and keep our loved ones safe</w:t>
      </w:r>
      <w:r>
        <w:t xml:space="preserve">. </w:t>
      </w:r>
    </w:p>
    <w:p w14:paraId="734DE079" w14:textId="400ABD36" w:rsidR="00803A35" w:rsidRDefault="00803A35" w:rsidP="00803A35">
      <w:r>
        <w:t xml:space="preserve">#PharmacyFirst </w:t>
      </w:r>
      <w:r w:rsidRPr="00803A35">
        <w:t>#Health #Impetigo #StaySafe #NHS</w:t>
      </w:r>
      <w:r>
        <w:t xml:space="preserve"> #BLMKWinter</w:t>
      </w:r>
    </w:p>
    <w:p w14:paraId="4621100E" w14:textId="77777777" w:rsidR="00803A35" w:rsidRDefault="00803A35" w:rsidP="00803A35"/>
    <w:p w14:paraId="118641CE" w14:textId="533DC7DE" w:rsidR="00803A35" w:rsidRPr="00803A35" w:rsidRDefault="00803A35" w:rsidP="00803A35">
      <w:r>
        <w:rPr>
          <w:noProof/>
        </w:rPr>
        <w:drawing>
          <wp:inline distT="0" distB="0" distL="0" distR="0" wp14:anchorId="04297CD3" wp14:editId="524DD976">
            <wp:extent cx="2884805" cy="2884805"/>
            <wp:effectExtent l="0" t="0" r="0" b="0"/>
            <wp:docPr id="1679531051" name="Picture 1" descr="Two people standing in front of a pharmac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9531051" name="Picture 1" descr="Two people standing in front of a pharmacy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885121" cy="28851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80CDBE" w14:textId="77777777" w:rsidR="0039418F" w:rsidRDefault="0039418F"/>
    <w:sectPr w:rsidR="0039418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2E3A0C"/>
    <w:multiLevelType w:val="hybridMultilevel"/>
    <w:tmpl w:val="2B6411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781633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3A35"/>
    <w:rsid w:val="0039418F"/>
    <w:rsid w:val="003B77E7"/>
    <w:rsid w:val="005E31DD"/>
    <w:rsid w:val="00803A35"/>
    <w:rsid w:val="00BA5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B6E71B"/>
  <w15:chartTrackingRefBased/>
  <w15:docId w15:val="{C560AA35-00E6-4B87-85E7-278DC1367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03A3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03A3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03A3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03A3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03A3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03A3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03A3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03A3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03A3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03A3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03A3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03A3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03A3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03A3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03A3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03A3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03A3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03A3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03A3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03A3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03A3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03A3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03A3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03A3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03A3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03A3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03A3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03A3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03A3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978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61C61F8A8EB63478DA7BA36705307E8" ma:contentTypeVersion="17" ma:contentTypeDescription="Create a new document." ma:contentTypeScope="" ma:versionID="600e000e42aed7bae060c1616cacddfd">
  <xsd:schema xmlns:xsd="http://www.w3.org/2001/XMLSchema" xmlns:xs="http://www.w3.org/2001/XMLSchema" xmlns:p="http://schemas.microsoft.com/office/2006/metadata/properties" xmlns:ns1="http://schemas.microsoft.com/sharepoint/v3" xmlns:ns2="5bb28c55-c148-42c7-afe7-5cb06f497eed" targetNamespace="http://schemas.microsoft.com/office/2006/metadata/properties" ma:root="true" ma:fieldsID="5307051fde6d05d385b13def6ef93a4e" ns1:_="" ns2:_="">
    <xsd:import namespace="http://schemas.microsoft.com/sharepoint/v3"/>
    <xsd:import namespace="5bb28c55-c148-42c7-afe7-5cb06f497ee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test" minOccurs="0"/>
                <xsd:element ref="ns2:Contentdescription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2:MediaServiceOCR" minOccurs="0"/>
                <xsd:element ref="ns2:Suggestedscreensavers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3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4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b28c55-c148-42c7-afe7-5cb06f497ee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test" ma:index="12" nillable="true" ma:displayName="Content" ma:description="Yearly forward planner up to March 2026" ma:format="Dropdown" ma:internalName="test">
      <xsd:simpleType>
        <xsd:restriction base="dms:Note">
          <xsd:maxLength value="255"/>
        </xsd:restriction>
      </xsd:simpleType>
    </xsd:element>
    <xsd:element name="Contentdescription" ma:index="13" nillable="true" ma:displayName="Content description" ma:description="Yearly Planner up to March 2026" ma:format="Dropdown" ma:internalName="Contentdescription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Suggestedscreensavers" ma:index="21" nillable="true" ma:displayName="Suggested screen savers" ma:format="Dropdown" ma:internalName="Suggestedscreensavers">
      <xsd:simpleType>
        <xsd:restriction base="dms:Choice">
          <xsd:enumeration value="Choice 1"/>
          <xsd:enumeration value="Choice 2"/>
          <xsd:enumeration value="Choice 3"/>
          <xsd:enumeration value="Choice 4"/>
          <xsd:enumeration value="Choice 5"/>
          <xsd:enumeration value="Choice 6"/>
        </xsd:restriction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ntentdescription xmlns="5bb28c55-c148-42c7-afe7-5cb06f497eed" xsi:nil="true"/>
    <_ip_UnifiedCompliancePolicyUIAction xmlns="http://schemas.microsoft.com/sharepoint/v3" xsi:nil="true"/>
    <lcf76f155ced4ddcb4097134ff3c332f xmlns="5bb28c55-c148-42c7-afe7-5cb06f497eed">
      <Terms xmlns="http://schemas.microsoft.com/office/infopath/2007/PartnerControls"/>
    </lcf76f155ced4ddcb4097134ff3c332f>
    <test xmlns="5bb28c55-c148-42c7-afe7-5cb06f497eed" xsi:nil="true"/>
    <_ip_UnifiedCompliancePolicyProperties xmlns="http://schemas.microsoft.com/sharepoint/v3" xsi:nil="true"/>
    <Suggestedscreensavers xmlns="5bb28c55-c148-42c7-afe7-5cb06f497eed" xsi:nil="true"/>
  </documentManagement>
</p:properties>
</file>

<file path=customXml/itemProps1.xml><?xml version="1.0" encoding="utf-8"?>
<ds:datastoreItem xmlns:ds="http://schemas.openxmlformats.org/officeDocument/2006/customXml" ds:itemID="{0FF3F133-1827-4921-B4B5-9B49F622D322}"/>
</file>

<file path=customXml/itemProps2.xml><?xml version="1.0" encoding="utf-8"?>
<ds:datastoreItem xmlns:ds="http://schemas.openxmlformats.org/officeDocument/2006/customXml" ds:itemID="{2362A9C3-FAE3-49B7-B8B3-AD82016AF1E9}"/>
</file>

<file path=customXml/itemProps3.xml><?xml version="1.0" encoding="utf-8"?>
<ds:datastoreItem xmlns:ds="http://schemas.openxmlformats.org/officeDocument/2006/customXml" ds:itemID="{7CC3173F-5076-4DAA-A2E8-AFE522C0AA3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95</Words>
  <Characters>542</Characters>
  <Application>Microsoft Office Word</Application>
  <DocSecurity>0</DocSecurity>
  <Lines>4</Lines>
  <Paragraphs>1</Paragraphs>
  <ScaleCrop>false</ScaleCrop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Cook</dc:creator>
  <cp:keywords/>
  <dc:description/>
  <cp:lastModifiedBy>Kelly Cook</cp:lastModifiedBy>
  <cp:revision>1</cp:revision>
  <dcterms:created xsi:type="dcterms:W3CDTF">2025-01-03T13:49:00Z</dcterms:created>
  <dcterms:modified xsi:type="dcterms:W3CDTF">2025-01-03T13:53:00Z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0x010100161C61F8A8EB63478DA7BA36705307E8</vt:lpwstr>
  </property>
</Properties>
</file>