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3797E95" w14:textId="1E4EFB6F" w:rsidR="001156AD" w:rsidRPr="001156AD" w:rsidRDefault="001156AD" w:rsidP="001156AD">
      <w:r>
        <w:rPr>
          <w:b/>
          <w:bCs/>
        </w:rPr>
        <w:t xml:space="preserve">Pharmacy First - </w:t>
      </w:r>
      <w:r w:rsidRPr="001156AD">
        <w:rPr>
          <w:b/>
          <w:bCs/>
        </w:rPr>
        <w:t xml:space="preserve">Know the </w:t>
      </w:r>
      <w:r>
        <w:rPr>
          <w:b/>
          <w:bCs/>
        </w:rPr>
        <w:t>s</w:t>
      </w:r>
      <w:r w:rsidRPr="001156AD">
        <w:rPr>
          <w:b/>
          <w:bCs/>
        </w:rPr>
        <w:t xml:space="preserve">igns of </w:t>
      </w:r>
      <w:r>
        <w:rPr>
          <w:b/>
          <w:bCs/>
        </w:rPr>
        <w:t>s</w:t>
      </w:r>
      <w:r w:rsidRPr="001156AD">
        <w:rPr>
          <w:b/>
          <w:bCs/>
        </w:rPr>
        <w:t>hingles</w:t>
      </w:r>
    </w:p>
    <w:p w14:paraId="36F9C9C9" w14:textId="77777777" w:rsidR="001156AD" w:rsidRPr="001156AD" w:rsidRDefault="001156AD" w:rsidP="001156AD">
      <w:r w:rsidRPr="001156AD">
        <w:t>Shingles is a viral infection causing a painful rash. Look out for these symptoms:</w:t>
      </w:r>
    </w:p>
    <w:p w14:paraId="0A39FDA3" w14:textId="77777777" w:rsidR="001156AD" w:rsidRPr="001156AD" w:rsidRDefault="001156AD" w:rsidP="001156AD">
      <w:pPr>
        <w:pStyle w:val="ListParagraph"/>
        <w:numPr>
          <w:ilvl w:val="0"/>
          <w:numId w:val="1"/>
        </w:numPr>
      </w:pPr>
      <w:r w:rsidRPr="001156AD">
        <w:t>Pain, burning, or tingling in a specific area of the body</w:t>
      </w:r>
    </w:p>
    <w:p w14:paraId="4FD3C29E" w14:textId="794154E8" w:rsidR="001156AD" w:rsidRPr="001156AD" w:rsidRDefault="001156AD" w:rsidP="001156AD">
      <w:pPr>
        <w:pStyle w:val="ListParagraph"/>
        <w:numPr>
          <w:ilvl w:val="0"/>
          <w:numId w:val="1"/>
        </w:numPr>
        <w:rPr>
          <w:rFonts w:ascii="Segoe UI Emoji" w:hAnsi="Segoe UI Emoji" w:cs="Segoe UI Emoji"/>
        </w:rPr>
      </w:pPr>
      <w:r w:rsidRPr="001156AD">
        <w:t xml:space="preserve">Red rash that appears a few days after the pain </w:t>
      </w:r>
    </w:p>
    <w:p w14:paraId="543E808A" w14:textId="77777777" w:rsidR="001156AD" w:rsidRPr="001156AD" w:rsidRDefault="001156AD" w:rsidP="001156AD">
      <w:pPr>
        <w:pStyle w:val="ListParagraph"/>
        <w:numPr>
          <w:ilvl w:val="0"/>
          <w:numId w:val="1"/>
        </w:numPr>
        <w:rPr>
          <w:rFonts w:ascii="Segoe UI Emoji" w:hAnsi="Segoe UI Emoji" w:cs="Segoe UI Emoji"/>
        </w:rPr>
      </w:pPr>
      <w:r w:rsidRPr="001156AD">
        <w:t xml:space="preserve">Fluid-filled blisters that break open and crust over </w:t>
      </w:r>
    </w:p>
    <w:p w14:paraId="27BEEB94" w14:textId="67D43D3F" w:rsidR="001156AD" w:rsidRPr="001156AD" w:rsidRDefault="001156AD" w:rsidP="001156AD">
      <w:pPr>
        <w:pStyle w:val="ListParagraph"/>
        <w:numPr>
          <w:ilvl w:val="0"/>
          <w:numId w:val="1"/>
        </w:numPr>
      </w:pPr>
      <w:r w:rsidRPr="001156AD">
        <w:t>Fever, headache, or fatigue</w:t>
      </w:r>
    </w:p>
    <w:p w14:paraId="62605226" w14:textId="7CD60220" w:rsidR="001156AD" w:rsidRPr="001156AD" w:rsidRDefault="001156AD" w:rsidP="001156AD">
      <w:r w:rsidRPr="001156AD">
        <w:t>If you notice these signs, Pharmacy First service is here to help! Your local pharmacist can provide expert advice, pain relief, and antiviral medications without the need for a GP appointment.</w:t>
      </w:r>
    </w:p>
    <w:p w14:paraId="243C5D4A" w14:textId="141660E9" w:rsidR="001156AD" w:rsidRPr="001156AD" w:rsidRDefault="001156AD" w:rsidP="001156AD">
      <w:r w:rsidRPr="001156AD">
        <w:t>Stay proactive about your health and seek timely care!</w:t>
      </w:r>
    </w:p>
    <w:p w14:paraId="3AD39F6C" w14:textId="1947F9A8" w:rsidR="001156AD" w:rsidRDefault="001156AD" w:rsidP="001156AD">
      <w:r w:rsidRPr="001156AD">
        <w:t>#Shingles #NHSPharmacyFirst #HealthAwareness</w:t>
      </w:r>
      <w:r>
        <w:t xml:space="preserve"> #BLMKWinter</w:t>
      </w:r>
    </w:p>
    <w:p w14:paraId="6C9AC01E" w14:textId="497BF456" w:rsidR="001156AD" w:rsidRPr="001156AD" w:rsidRDefault="001156AD" w:rsidP="001156AD">
      <w:r>
        <w:rPr>
          <w:noProof/>
        </w:rPr>
        <w:drawing>
          <wp:inline distT="0" distB="0" distL="0" distR="0" wp14:anchorId="3359511F" wp14:editId="4CEAFA03">
            <wp:extent cx="3479165" cy="3479165"/>
            <wp:effectExtent l="0" t="0" r="6985" b="6985"/>
            <wp:docPr id="1477848180" name="Picture 1" descr="A person walking past a pharmacy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77848180" name="Picture 1" descr="A person walking past a pharmacy&#10;&#10;Description automatically generated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479548" cy="34795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2C3AF9A" w14:textId="77777777" w:rsidR="0039418F" w:rsidRDefault="0039418F"/>
    <w:sectPr w:rsidR="0039418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70A30D8"/>
    <w:multiLevelType w:val="hybridMultilevel"/>
    <w:tmpl w:val="FACAA3A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1638273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56AD"/>
    <w:rsid w:val="001156AD"/>
    <w:rsid w:val="0039418F"/>
    <w:rsid w:val="003B77E7"/>
    <w:rsid w:val="005E31DD"/>
    <w:rsid w:val="00BA5C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256BE47"/>
  <w15:chartTrackingRefBased/>
  <w15:docId w15:val="{E0D33330-8617-40E0-8DF9-DD40BE6D87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156A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156A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156A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156A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156A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156A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156A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156A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156A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156A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156A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156A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156A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156A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156A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156A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156A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156A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156A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156A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156A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156A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156A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156A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156A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156A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156A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156A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156AD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8012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1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1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g"/><Relationship Id="rId10" Type="http://schemas.openxmlformats.org/officeDocument/2006/relationships/customXml" Target="../customXml/item3.xml"/><Relationship Id="rId4" Type="http://schemas.openxmlformats.org/officeDocument/2006/relationships/webSettings" Target="webSettings.xml"/><Relationship Id="rId9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61C61F8A8EB63478DA7BA36705307E8" ma:contentTypeVersion="17" ma:contentTypeDescription="Create a new document." ma:contentTypeScope="" ma:versionID="600e000e42aed7bae060c1616cacddfd">
  <xsd:schema xmlns:xsd="http://www.w3.org/2001/XMLSchema" xmlns:xs="http://www.w3.org/2001/XMLSchema" xmlns:p="http://schemas.microsoft.com/office/2006/metadata/properties" xmlns:ns1="http://schemas.microsoft.com/sharepoint/v3" xmlns:ns2="5bb28c55-c148-42c7-afe7-5cb06f497eed" targetNamespace="http://schemas.microsoft.com/office/2006/metadata/properties" ma:root="true" ma:fieldsID="5307051fde6d05d385b13def6ef93a4e" ns1:_="" ns2:_="">
    <xsd:import namespace="http://schemas.microsoft.com/sharepoint/v3"/>
    <xsd:import namespace="5bb28c55-c148-42c7-afe7-5cb06f497ee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test" minOccurs="0"/>
                <xsd:element ref="ns2:Contentdescription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2:MediaServiceOCR" minOccurs="0"/>
                <xsd:element ref="ns2:Suggestedscreensavers" minOccurs="0"/>
                <xsd:element ref="ns2:MediaServiceLocation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3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4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bb28c55-c148-42c7-afe7-5cb06f497ee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test" ma:index="12" nillable="true" ma:displayName="Content" ma:description="Yearly forward planner up to March 2026" ma:format="Dropdown" ma:internalName="test">
      <xsd:simpleType>
        <xsd:restriction base="dms:Note">
          <xsd:maxLength value="255"/>
        </xsd:restriction>
      </xsd:simpleType>
    </xsd:element>
    <xsd:element name="Contentdescription" ma:index="13" nillable="true" ma:displayName="Content description" ma:description="Yearly Planner up to March 2026" ma:format="Dropdown" ma:internalName="Contentdescription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Suggestedscreensavers" ma:index="21" nillable="true" ma:displayName="Suggested screen savers" ma:format="Dropdown" ma:internalName="Suggestedscreensavers">
      <xsd:simpleType>
        <xsd:restriction base="dms:Choice">
          <xsd:enumeration value="Choice 1"/>
          <xsd:enumeration value="Choice 2"/>
          <xsd:enumeration value="Choice 3"/>
          <xsd:enumeration value="Choice 4"/>
          <xsd:enumeration value="Choice 5"/>
          <xsd:enumeration value="Choice 6"/>
        </xsd:restriction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ontentdescription xmlns="5bb28c55-c148-42c7-afe7-5cb06f497eed" xsi:nil="true"/>
    <_ip_UnifiedCompliancePolicyUIAction xmlns="http://schemas.microsoft.com/sharepoint/v3" xsi:nil="true"/>
    <lcf76f155ced4ddcb4097134ff3c332f xmlns="5bb28c55-c148-42c7-afe7-5cb06f497eed">
      <Terms xmlns="http://schemas.microsoft.com/office/infopath/2007/PartnerControls"/>
    </lcf76f155ced4ddcb4097134ff3c332f>
    <test xmlns="5bb28c55-c148-42c7-afe7-5cb06f497eed" xsi:nil="true"/>
    <_ip_UnifiedCompliancePolicyProperties xmlns="http://schemas.microsoft.com/sharepoint/v3" xsi:nil="true"/>
    <Suggestedscreensavers xmlns="5bb28c55-c148-42c7-afe7-5cb06f497eed" xsi:nil="true"/>
  </documentManagement>
</p:properties>
</file>

<file path=customXml/itemProps1.xml><?xml version="1.0" encoding="utf-8"?>
<ds:datastoreItem xmlns:ds="http://schemas.openxmlformats.org/officeDocument/2006/customXml" ds:itemID="{FB61DFDA-5607-4F1C-8390-06F70D062B7F}"/>
</file>

<file path=customXml/itemProps2.xml><?xml version="1.0" encoding="utf-8"?>
<ds:datastoreItem xmlns:ds="http://schemas.openxmlformats.org/officeDocument/2006/customXml" ds:itemID="{0B8BC804-1690-4367-AD9E-4E42A9C5892B}"/>
</file>

<file path=customXml/itemProps3.xml><?xml version="1.0" encoding="utf-8"?>
<ds:datastoreItem xmlns:ds="http://schemas.openxmlformats.org/officeDocument/2006/customXml" ds:itemID="{8240CEE1-BE1E-45A8-B7C2-D326344C23F2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93</Words>
  <Characters>532</Characters>
  <Application>Microsoft Office Word</Application>
  <DocSecurity>0</DocSecurity>
  <Lines>4</Lines>
  <Paragraphs>1</Paragraphs>
  <ScaleCrop>false</ScaleCrop>
  <Company/>
  <LinksUpToDate>false</LinksUpToDate>
  <CharactersWithSpaces>624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Cook</dc:creator>
  <cp:keywords/>
  <dc:description/>
  <cp:lastModifiedBy>Kelly Cook</cp:lastModifiedBy>
  <cp:revision>1</cp:revision>
  <dcterms:created xsi:type="dcterms:W3CDTF">2025-01-03T15:25:00Z</dcterms:created>
  <dcterms:modified xsi:type="dcterms:W3CDTF">2025-01-03T15:30:00Z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0x010100161C61F8A8EB63478DA7BA36705307E8</vt:lpwstr>
  </property>
</Properties>
</file>