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4AF26A" w14:textId="68FBDEC9" w:rsidR="003A080E" w:rsidRPr="003A080E" w:rsidRDefault="003A080E" w:rsidP="003A080E">
      <w:r w:rsidRPr="003A080E">
        <w:rPr>
          <w:b/>
          <w:bCs/>
        </w:rPr>
        <w:t xml:space="preserve">Celebrate </w:t>
      </w:r>
      <w:r>
        <w:rPr>
          <w:b/>
          <w:bCs/>
        </w:rPr>
        <w:t>s</w:t>
      </w:r>
      <w:r w:rsidRPr="003A080E">
        <w:rPr>
          <w:b/>
          <w:bCs/>
        </w:rPr>
        <w:t xml:space="preserve">ensibly </w:t>
      </w:r>
      <w:r>
        <w:rPr>
          <w:b/>
          <w:bCs/>
        </w:rPr>
        <w:t>t</w:t>
      </w:r>
      <w:r w:rsidRPr="003A080E">
        <w:rPr>
          <w:b/>
          <w:bCs/>
        </w:rPr>
        <w:t>his New Year's Eve</w:t>
      </w:r>
    </w:p>
    <w:p w14:paraId="34CB344B" w14:textId="77777777" w:rsidR="003A080E" w:rsidRDefault="003A080E" w:rsidP="003A080E">
      <w:r w:rsidRPr="003A080E">
        <w:t xml:space="preserve">As we gear up to ring in the New Year, let's make sure we celebrate responsibly. </w:t>
      </w:r>
    </w:p>
    <w:p w14:paraId="6B42824E" w14:textId="50F3D1FA" w:rsidR="003A080E" w:rsidRPr="003A080E" w:rsidRDefault="003A080E" w:rsidP="003A080E">
      <w:r w:rsidRPr="003A080E">
        <w:t>The NHS advises:</w:t>
      </w:r>
    </w:p>
    <w:p w14:paraId="718DD435" w14:textId="11708A72" w:rsidR="003A080E" w:rsidRPr="003A080E" w:rsidRDefault="003A080E" w:rsidP="003A080E">
      <w:pPr>
        <w:numPr>
          <w:ilvl w:val="0"/>
          <w:numId w:val="1"/>
        </w:numPr>
      </w:pPr>
      <w:r w:rsidRPr="003A080E">
        <w:rPr>
          <w:b/>
          <w:bCs/>
        </w:rPr>
        <w:t xml:space="preserve">Plan </w:t>
      </w:r>
      <w:r>
        <w:rPr>
          <w:b/>
          <w:bCs/>
        </w:rPr>
        <w:t>y</w:t>
      </w:r>
      <w:r w:rsidRPr="003A080E">
        <w:rPr>
          <w:b/>
          <w:bCs/>
        </w:rPr>
        <w:t xml:space="preserve">our </w:t>
      </w:r>
      <w:r>
        <w:rPr>
          <w:b/>
          <w:bCs/>
        </w:rPr>
        <w:t>j</w:t>
      </w:r>
      <w:r w:rsidRPr="003A080E">
        <w:rPr>
          <w:b/>
          <w:bCs/>
        </w:rPr>
        <w:t xml:space="preserve">ourney </w:t>
      </w:r>
      <w:r>
        <w:rPr>
          <w:b/>
          <w:bCs/>
        </w:rPr>
        <w:t>h</w:t>
      </w:r>
      <w:r w:rsidRPr="003A080E">
        <w:rPr>
          <w:b/>
          <w:bCs/>
        </w:rPr>
        <w:t>ome</w:t>
      </w:r>
      <w:r w:rsidRPr="003A080E">
        <w:t>: Ensure you have a safe way to get home.</w:t>
      </w:r>
    </w:p>
    <w:p w14:paraId="6912E86B" w14:textId="0C7B36DC" w:rsidR="003A080E" w:rsidRPr="003A080E" w:rsidRDefault="003A080E" w:rsidP="003A080E">
      <w:pPr>
        <w:numPr>
          <w:ilvl w:val="0"/>
          <w:numId w:val="1"/>
        </w:numPr>
      </w:pPr>
      <w:r w:rsidRPr="003A080E">
        <w:rPr>
          <w:b/>
          <w:bCs/>
        </w:rPr>
        <w:t xml:space="preserve">Look </w:t>
      </w:r>
      <w:r>
        <w:rPr>
          <w:b/>
          <w:bCs/>
        </w:rPr>
        <w:t>o</w:t>
      </w:r>
      <w:r w:rsidRPr="003A080E">
        <w:rPr>
          <w:b/>
          <w:bCs/>
        </w:rPr>
        <w:t xml:space="preserve">ut for </w:t>
      </w:r>
      <w:r>
        <w:rPr>
          <w:b/>
          <w:bCs/>
        </w:rPr>
        <w:t>e</w:t>
      </w:r>
      <w:r w:rsidRPr="003A080E">
        <w:rPr>
          <w:b/>
          <w:bCs/>
        </w:rPr>
        <w:t xml:space="preserve">ach </w:t>
      </w:r>
      <w:r>
        <w:rPr>
          <w:b/>
          <w:bCs/>
        </w:rPr>
        <w:t>o</w:t>
      </w:r>
      <w:r w:rsidRPr="003A080E">
        <w:rPr>
          <w:b/>
          <w:bCs/>
        </w:rPr>
        <w:t>ther</w:t>
      </w:r>
      <w:r w:rsidRPr="003A080E">
        <w:t>: Keep an eye on your friends and family.</w:t>
      </w:r>
    </w:p>
    <w:p w14:paraId="156B31C2" w14:textId="4FEFDCE1" w:rsidR="003A080E" w:rsidRPr="003A080E" w:rsidRDefault="003A080E" w:rsidP="003A080E">
      <w:pPr>
        <w:numPr>
          <w:ilvl w:val="0"/>
          <w:numId w:val="1"/>
        </w:numPr>
      </w:pPr>
      <w:r w:rsidRPr="003A080E">
        <w:rPr>
          <w:b/>
          <w:bCs/>
        </w:rPr>
        <w:t xml:space="preserve">Drink </w:t>
      </w:r>
      <w:r>
        <w:rPr>
          <w:b/>
          <w:bCs/>
        </w:rPr>
        <w:t>r</w:t>
      </w:r>
      <w:r w:rsidRPr="003A080E">
        <w:rPr>
          <w:b/>
          <w:bCs/>
        </w:rPr>
        <w:t>esponsibly</w:t>
      </w:r>
      <w:r w:rsidRPr="003A080E">
        <w:t>: Excessive drinking can put extra pressure on emergency services.</w:t>
      </w:r>
    </w:p>
    <w:p w14:paraId="4C608DA2" w14:textId="10889061" w:rsidR="003A080E" w:rsidRPr="003A080E" w:rsidRDefault="003A080E" w:rsidP="003A080E">
      <w:pPr>
        <w:numPr>
          <w:ilvl w:val="0"/>
          <w:numId w:val="1"/>
        </w:numPr>
      </w:pPr>
      <w:r w:rsidRPr="003A080E">
        <w:rPr>
          <w:b/>
          <w:bCs/>
        </w:rPr>
        <w:t xml:space="preserve">Know </w:t>
      </w:r>
      <w:r>
        <w:rPr>
          <w:b/>
          <w:bCs/>
        </w:rPr>
        <w:t>w</w:t>
      </w:r>
      <w:r w:rsidRPr="003A080E">
        <w:rPr>
          <w:b/>
          <w:bCs/>
        </w:rPr>
        <w:t xml:space="preserve">hen to </w:t>
      </w:r>
      <w:r>
        <w:rPr>
          <w:b/>
          <w:bCs/>
        </w:rPr>
        <w:t>c</w:t>
      </w:r>
      <w:r w:rsidRPr="003A080E">
        <w:rPr>
          <w:b/>
          <w:bCs/>
        </w:rPr>
        <w:t>all 999</w:t>
      </w:r>
      <w:r w:rsidRPr="003A080E">
        <w:t>: Only in genuine emergencies like chest pain, heavy bleeding, or unconsciousness.</w:t>
      </w:r>
    </w:p>
    <w:p w14:paraId="2F26557F" w14:textId="6217969A" w:rsidR="003A080E" w:rsidRPr="003A080E" w:rsidRDefault="003A080E" w:rsidP="003A080E">
      <w:r w:rsidRPr="003A080E">
        <w:t xml:space="preserve">Let's make this New Year's Eve memorable for all the right reasons! </w:t>
      </w:r>
    </w:p>
    <w:p w14:paraId="6CAAB436" w14:textId="3EF5B574" w:rsidR="003A080E" w:rsidRDefault="003A080E" w:rsidP="003A080E">
      <w:r w:rsidRPr="003A080E">
        <w:t>#NewYearsEve #CelebrateSensibly #NHSAdvice</w:t>
      </w:r>
      <w:r>
        <w:t xml:space="preserve"> #BLMKWinter</w:t>
      </w:r>
    </w:p>
    <w:p w14:paraId="04E3245B" w14:textId="77777777" w:rsidR="006E5236" w:rsidRDefault="006E5236" w:rsidP="003A080E"/>
    <w:p w14:paraId="42788363" w14:textId="76959DFD" w:rsidR="006E5236" w:rsidRPr="003A080E" w:rsidRDefault="006E5236" w:rsidP="003A080E">
      <w:r>
        <w:rPr>
          <w:noProof/>
        </w:rPr>
        <w:drawing>
          <wp:inline distT="0" distB="0" distL="0" distR="0" wp14:anchorId="64DAE22D" wp14:editId="5A4A94A5">
            <wp:extent cx="2317750" cy="2317750"/>
            <wp:effectExtent l="0" t="0" r="6350" b="6350"/>
            <wp:docPr id="1988566946" name="Picture 1" descr="A yellow sign with text and firework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8566946" name="Picture 1" descr="A yellow sign with text and fireworks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7750" cy="231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39368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952417"/>
    <w:multiLevelType w:val="multilevel"/>
    <w:tmpl w:val="5E3EC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0625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80E"/>
    <w:rsid w:val="00223AE7"/>
    <w:rsid w:val="0039418F"/>
    <w:rsid w:val="003A080E"/>
    <w:rsid w:val="003B77E7"/>
    <w:rsid w:val="003E0E89"/>
    <w:rsid w:val="005E31DD"/>
    <w:rsid w:val="006E5236"/>
    <w:rsid w:val="00C02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05343"/>
  <w15:chartTrackingRefBased/>
  <w15:docId w15:val="{66E681D3-97F1-4763-81A8-9E59DB8B0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08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08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08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08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08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08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08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08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08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08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08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08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08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08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08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08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08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08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08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08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08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08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08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08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08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08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08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08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08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16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3C05439-550C-4D11-8AAA-2EB21BAB29B0}"/>
</file>

<file path=customXml/itemProps2.xml><?xml version="1.0" encoding="utf-8"?>
<ds:datastoreItem xmlns:ds="http://schemas.openxmlformats.org/officeDocument/2006/customXml" ds:itemID="{765A76C7-8D17-4BDF-8DC9-94CE3E91A087}"/>
</file>

<file path=customXml/itemProps3.xml><?xml version="1.0" encoding="utf-8"?>
<ds:datastoreItem xmlns:ds="http://schemas.openxmlformats.org/officeDocument/2006/customXml" ds:itemID="{2FA3DBAB-FF4F-4F65-819F-DCBCFF324BD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3</cp:revision>
  <dcterms:created xsi:type="dcterms:W3CDTF">2024-12-10T14:26:00Z</dcterms:created>
  <dcterms:modified xsi:type="dcterms:W3CDTF">2024-12-11T13:37:00Z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