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F6F618" w14:textId="059C55BE" w:rsidR="006131B0" w:rsidRPr="006131B0" w:rsidRDefault="006131B0" w:rsidP="006131B0">
      <w:r w:rsidRPr="006131B0">
        <w:rPr>
          <w:b/>
          <w:bCs/>
        </w:rPr>
        <w:t xml:space="preserve">Kickstart </w:t>
      </w:r>
      <w:r>
        <w:rPr>
          <w:b/>
          <w:bCs/>
        </w:rPr>
        <w:t>y</w:t>
      </w:r>
      <w:r w:rsidRPr="006131B0">
        <w:rPr>
          <w:b/>
          <w:bCs/>
        </w:rPr>
        <w:t xml:space="preserve">our </w:t>
      </w:r>
      <w:r>
        <w:rPr>
          <w:b/>
          <w:bCs/>
        </w:rPr>
        <w:t>h</w:t>
      </w:r>
      <w:r w:rsidRPr="006131B0">
        <w:rPr>
          <w:b/>
          <w:bCs/>
        </w:rPr>
        <w:t>ealthy 2025</w:t>
      </w:r>
    </w:p>
    <w:p w14:paraId="62D76569" w14:textId="77777777" w:rsidR="006131B0" w:rsidRDefault="006131B0" w:rsidP="006131B0">
      <w:r w:rsidRPr="006131B0">
        <w:t xml:space="preserve">Ready to make 2025 your healthiest year yet? </w:t>
      </w:r>
    </w:p>
    <w:p w14:paraId="224BC94B" w14:textId="65E37A4A" w:rsidR="006131B0" w:rsidRPr="006131B0" w:rsidRDefault="006131B0" w:rsidP="006131B0">
      <w:r>
        <w:t xml:space="preserve">We’ve </w:t>
      </w:r>
      <w:r w:rsidRPr="006131B0">
        <w:t>got you covered with tips and resources to help you achieve your wellness goals:</w:t>
      </w:r>
    </w:p>
    <w:p w14:paraId="5075FC2A" w14:textId="7C5A68FF" w:rsidR="006131B0" w:rsidRPr="006131B0" w:rsidRDefault="006131B0" w:rsidP="006131B0">
      <w:pPr>
        <w:pStyle w:val="ListParagraph"/>
        <w:numPr>
          <w:ilvl w:val="0"/>
          <w:numId w:val="3"/>
        </w:numPr>
      </w:pPr>
      <w:r w:rsidRPr="006131B0">
        <w:t>Discover balanced diet tips and recipes on the NHS Live Well page.</w:t>
      </w:r>
    </w:p>
    <w:p w14:paraId="5957C0C1" w14:textId="337B0882" w:rsidR="006131B0" w:rsidRPr="006131B0" w:rsidRDefault="006131B0" w:rsidP="006131B0">
      <w:pPr>
        <w:pStyle w:val="ListParagraph"/>
        <w:numPr>
          <w:ilvl w:val="0"/>
          <w:numId w:val="3"/>
        </w:numPr>
      </w:pPr>
      <w:r w:rsidRPr="006131B0">
        <w:t>Find exercise guidelines and workouts to boost your fitness.</w:t>
      </w:r>
    </w:p>
    <w:p w14:paraId="168AA2BA" w14:textId="12021F19" w:rsidR="006131B0" w:rsidRPr="006131B0" w:rsidRDefault="006131B0" w:rsidP="006131B0">
      <w:pPr>
        <w:pStyle w:val="ListParagraph"/>
        <w:numPr>
          <w:ilvl w:val="0"/>
          <w:numId w:val="3"/>
        </w:numPr>
      </w:pPr>
      <w:r w:rsidRPr="006131B0">
        <w:t>Get support and advice to kick the habit for good.</w:t>
      </w:r>
    </w:p>
    <w:p w14:paraId="5F9181A6" w14:textId="7F7A7176" w:rsidR="006131B0" w:rsidRPr="006131B0" w:rsidRDefault="006131B0" w:rsidP="006131B0">
      <w:pPr>
        <w:pStyle w:val="ListParagraph"/>
        <w:numPr>
          <w:ilvl w:val="0"/>
          <w:numId w:val="3"/>
        </w:numPr>
      </w:pPr>
      <w:r w:rsidRPr="006131B0">
        <w:t xml:space="preserve">Learn ways to look after your mental health with </w:t>
      </w:r>
      <w:hyperlink r:id="rId5" w:history="1">
        <w:r w:rsidRPr="006131B0">
          <w:rPr>
            <w:rStyle w:val="Hyperlink"/>
          </w:rPr>
          <w:t>Every Mind Matters campaign.</w:t>
        </w:r>
      </w:hyperlink>
    </w:p>
    <w:p w14:paraId="6C27B377" w14:textId="375597F5" w:rsidR="006131B0" w:rsidRPr="006131B0" w:rsidRDefault="006131B0" w:rsidP="006131B0">
      <w:pPr>
        <w:pStyle w:val="ListParagraph"/>
        <w:numPr>
          <w:ilvl w:val="0"/>
          <w:numId w:val="3"/>
        </w:numPr>
      </w:pPr>
      <w:r w:rsidRPr="006131B0">
        <w:t>Get advice on maintaining a healthy weight for both adults and children.</w:t>
      </w:r>
    </w:p>
    <w:p w14:paraId="4A1CC73A" w14:textId="5E1C8818" w:rsidR="006131B0" w:rsidRDefault="006131B0" w:rsidP="006131B0">
      <w:r w:rsidRPr="006131B0">
        <w:t>Start your journey to a healthier you today</w:t>
      </w:r>
      <w:r>
        <w:t xml:space="preserve">! </w:t>
      </w:r>
    </w:p>
    <w:p w14:paraId="4FC1FB81" w14:textId="6DA405AD" w:rsidR="006131B0" w:rsidRDefault="006131B0" w:rsidP="006131B0">
      <w:r w:rsidRPr="006131B0">
        <w:t>#HealthyLiving #NHSResources #NewYearNewYou</w:t>
      </w:r>
      <w:r>
        <w:t>#BLMKWinter</w:t>
      </w:r>
    </w:p>
    <w:p w14:paraId="0F7A2465" w14:textId="49033C0A" w:rsidR="0056323A" w:rsidRPr="006131B0" w:rsidRDefault="0056323A" w:rsidP="006131B0">
      <w:r>
        <w:rPr>
          <w:noProof/>
        </w:rPr>
        <w:drawing>
          <wp:inline distT="0" distB="0" distL="0" distR="0" wp14:anchorId="1C231AC2" wp14:editId="0A86AB8C">
            <wp:extent cx="4023360" cy="2263084"/>
            <wp:effectExtent l="0" t="0" r="0" b="4445"/>
            <wp:docPr id="334388414" name="Picture 1" descr="A person and person runnin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388414" name="Picture 1" descr="A person and person running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8003" cy="22656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E24276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EB2A05"/>
    <w:multiLevelType w:val="hybridMultilevel"/>
    <w:tmpl w:val="6F8CA59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1134A47"/>
    <w:multiLevelType w:val="hybridMultilevel"/>
    <w:tmpl w:val="981CD8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482088"/>
    <w:multiLevelType w:val="multilevel"/>
    <w:tmpl w:val="93BC0B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38812551">
    <w:abstractNumId w:val="2"/>
  </w:num>
  <w:num w:numId="2" w16cid:durableId="1057975236">
    <w:abstractNumId w:val="0"/>
  </w:num>
  <w:num w:numId="3" w16cid:durableId="7911717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31B0"/>
    <w:rsid w:val="00223AE7"/>
    <w:rsid w:val="0039418F"/>
    <w:rsid w:val="003B77E7"/>
    <w:rsid w:val="003E0E89"/>
    <w:rsid w:val="0056323A"/>
    <w:rsid w:val="005E31DD"/>
    <w:rsid w:val="00613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BD6FB3"/>
  <w15:chartTrackingRefBased/>
  <w15:docId w15:val="{78114B74-5ECB-4A21-90D1-38433BA7E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131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131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131B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131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131B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131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131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131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131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131B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131B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131B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131B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131B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131B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131B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131B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131B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131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131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131B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131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131B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131B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131B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131B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131B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131B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131B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131B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31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366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88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customXml" Target="../customXml/item3.xml"/><Relationship Id="rId5" Type="http://schemas.openxmlformats.org/officeDocument/2006/relationships/hyperlink" Target="https://www.nhs.uk/every-mind-matters/" TargetMode="External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939BBB59-356D-48A7-8FDE-EF71A2AB84D8}"/>
</file>

<file path=customXml/itemProps2.xml><?xml version="1.0" encoding="utf-8"?>
<ds:datastoreItem xmlns:ds="http://schemas.openxmlformats.org/officeDocument/2006/customXml" ds:itemID="{383B6A5A-B978-4BED-ABB5-BBD30B6C2A36}"/>
</file>

<file path=customXml/itemProps3.xml><?xml version="1.0" encoding="utf-8"?>
<ds:datastoreItem xmlns:ds="http://schemas.openxmlformats.org/officeDocument/2006/customXml" ds:itemID="{C454213A-D308-419E-BDC3-BB84496D3BA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96</Words>
  <Characters>553</Characters>
  <Application>Microsoft Office Word</Application>
  <DocSecurity>0</DocSecurity>
  <Lines>4</Lines>
  <Paragraphs>1</Paragraphs>
  <ScaleCrop>false</ScaleCrop>
  <Company/>
  <LinksUpToDate>false</LinksUpToDate>
  <CharactersWithSpaces>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2</cp:revision>
  <dcterms:created xsi:type="dcterms:W3CDTF">2024-12-10T13:56:00Z</dcterms:created>
  <dcterms:modified xsi:type="dcterms:W3CDTF">2024-12-11T13:41:00Z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