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7E1F15" w14:textId="77777777" w:rsidR="002302ED" w:rsidRDefault="002302ED">
      <w:r w:rsidRPr="002302ED">
        <w:t xml:space="preserve">Dr Ian Reckless, Chief Medical Officer for Bedfordshire, Luton and Milton Keynes Integrated Care Board advises on the importance of COVID, Flu and RSV vaccinations this Winter. </w:t>
      </w:r>
    </w:p>
    <w:p w14:paraId="65C1D5EB" w14:textId="77777777" w:rsidR="002302ED" w:rsidRDefault="002302ED"/>
    <w:p w14:paraId="5FAAB559" w14:textId="5175345C" w:rsidR="0039418F" w:rsidRDefault="002302ED">
      <w:r w:rsidRPr="002302ED">
        <w:t>Follow the link to check your eligibility</w:t>
      </w:r>
      <w:r>
        <w:t xml:space="preserve"> - </w:t>
      </w:r>
      <w:r w:rsidRPr="002302ED">
        <w:t>https://www.nhs.uk/vaccinations/</w:t>
      </w:r>
    </w:p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02ED"/>
    <w:rsid w:val="002302ED"/>
    <w:rsid w:val="0039418F"/>
    <w:rsid w:val="003B77E7"/>
    <w:rsid w:val="005E31DD"/>
    <w:rsid w:val="00846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248683"/>
  <w15:chartTrackingRefBased/>
  <w15:docId w15:val="{A9F5EC08-EAB5-4F67-AEC5-F04A070DC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302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302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302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302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302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302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302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302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302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02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302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302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302E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302E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302E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302E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302E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302E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302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302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302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302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302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302E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302E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302E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302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302E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302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5" ma:contentTypeDescription="Create a new document." ma:contentTypeScope="" ma:versionID="8a9f43f41cc8d2ebf3757a79ec2ebc64">
  <xsd:schema xmlns:xsd="http://www.w3.org/2001/XMLSchema" xmlns:xs="http://www.w3.org/2001/XMLSchema" xmlns:p="http://schemas.microsoft.com/office/2006/metadata/properties" xmlns:ns2="5bb28c55-c148-42c7-afe7-5cb06f497eed" targetNamespace="http://schemas.microsoft.com/office/2006/metadata/properties" ma:root="true" ma:fieldsID="6d9a3f6cce4705409462c0ff072e99f6" ns2:_=""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E3D098A4-17D1-4728-9190-0FD4DA89C94A}"/>
</file>

<file path=customXml/itemProps2.xml><?xml version="1.0" encoding="utf-8"?>
<ds:datastoreItem xmlns:ds="http://schemas.openxmlformats.org/officeDocument/2006/customXml" ds:itemID="{45B9371A-4F38-43F9-AED9-7A7FAB55D389}"/>
</file>

<file path=customXml/itemProps3.xml><?xml version="1.0" encoding="utf-8"?>
<ds:datastoreItem xmlns:ds="http://schemas.openxmlformats.org/officeDocument/2006/customXml" ds:itemID="{0F8538E5-0E28-465A-9AEB-FCB339A191E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218</Characters>
  <Application>Microsoft Office Word</Application>
  <DocSecurity>0</DocSecurity>
  <Lines>1</Lines>
  <Paragraphs>1</Paragraphs>
  <ScaleCrop>false</ScaleCrop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2024-10-31T14:23:00Z</dcterms:created>
  <dcterms:modified xsi:type="dcterms:W3CDTF">2024-10-31T14:24:00Z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